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E680" w14:textId="27B3B673" w:rsidR="00C9603D" w:rsidRDefault="00FF7D81">
      <w:pPr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February Minutes SAC PMHS 2.2022</w:t>
      </w:r>
    </w:p>
    <w:p w14:paraId="346B2F0C" w14:textId="4D4C09A3" w:rsidR="00FF7D81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8:03am</w:t>
      </w:r>
      <w:r w:rsidR="004B47A2">
        <w:rPr>
          <w:rFonts w:eastAsia="Times New Roman"/>
          <w:sz w:val="24"/>
          <w:szCs w:val="24"/>
        </w:rPr>
        <w:t xml:space="preserve"> Minutes taken by Mary Waldrop</w:t>
      </w:r>
    </w:p>
    <w:p w14:paraId="791A96C4" w14:textId="5CEC8F9C" w:rsidR="004B47A2" w:rsidRDefault="004B47A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Attendance:</w:t>
      </w:r>
      <w:r w:rsidR="00B57EC5">
        <w:rPr>
          <w:rFonts w:eastAsia="Times New Roman"/>
          <w:sz w:val="24"/>
          <w:szCs w:val="24"/>
        </w:rPr>
        <w:t xml:space="preserve"> Mary Waldrop, Clay </w:t>
      </w:r>
      <w:proofErr w:type="spellStart"/>
      <w:r w:rsidR="00B57EC5">
        <w:rPr>
          <w:rFonts w:eastAsia="Times New Roman"/>
          <w:sz w:val="24"/>
          <w:szCs w:val="24"/>
        </w:rPr>
        <w:t>Carmicahel</w:t>
      </w:r>
      <w:proofErr w:type="spellEnd"/>
      <w:r w:rsidR="00B57EC5">
        <w:rPr>
          <w:rFonts w:eastAsia="Times New Roman"/>
          <w:sz w:val="24"/>
          <w:szCs w:val="24"/>
        </w:rPr>
        <w:t xml:space="preserve">, Ms. </w:t>
      </w:r>
      <w:proofErr w:type="spellStart"/>
      <w:r w:rsidR="00B57EC5">
        <w:rPr>
          <w:rFonts w:eastAsia="Times New Roman"/>
          <w:sz w:val="24"/>
          <w:szCs w:val="24"/>
        </w:rPr>
        <w:t>Pellitier</w:t>
      </w:r>
      <w:proofErr w:type="spellEnd"/>
      <w:r w:rsidR="00B57EC5">
        <w:rPr>
          <w:rFonts w:eastAsia="Times New Roman"/>
          <w:sz w:val="24"/>
          <w:szCs w:val="24"/>
        </w:rPr>
        <w:t xml:space="preserve">, Erica Willis, Megan Wall, Dawn Boles, </w:t>
      </w:r>
      <w:proofErr w:type="spellStart"/>
      <w:r w:rsidR="00B57EC5">
        <w:rPr>
          <w:rFonts w:eastAsia="Times New Roman"/>
          <w:sz w:val="24"/>
          <w:szCs w:val="24"/>
        </w:rPr>
        <w:t>Geoffery</w:t>
      </w:r>
      <w:proofErr w:type="spellEnd"/>
      <w:r w:rsidR="00B57EC5">
        <w:rPr>
          <w:rFonts w:eastAsia="Times New Roman"/>
          <w:sz w:val="24"/>
          <w:szCs w:val="24"/>
        </w:rPr>
        <w:t xml:space="preserve"> Hendricks, Morgan Reed, Leila Wallut, Alex Phillips, Tiffany Busby, Tim Davidson, K. Wyble.</w:t>
      </w:r>
    </w:p>
    <w:p w14:paraId="734BDBBA" w14:textId="77777777" w:rsidR="004B47A2" w:rsidRPr="004B47A2" w:rsidRDefault="004B47A2">
      <w:pPr>
        <w:rPr>
          <w:rFonts w:eastAsia="Times New Roman"/>
          <w:sz w:val="24"/>
          <w:szCs w:val="24"/>
        </w:rPr>
      </w:pPr>
    </w:p>
    <w:p w14:paraId="256FA07F" w14:textId="2BA66298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Lots of new hires!</w:t>
      </w:r>
    </w:p>
    <w:p w14:paraId="29213644" w14:textId="2C53F658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Great HOCO dance attendance, over 500 students</w:t>
      </w:r>
    </w:p>
    <w:p w14:paraId="2C1E4E09" w14:textId="05DBCDE1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2/15 IB Pinning, PMHS Courtyard</w:t>
      </w:r>
    </w:p>
    <w:p w14:paraId="5C75DBAC" w14:textId="668F503B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 xml:space="preserve">MLK Speech, King </w:t>
      </w:r>
      <w:proofErr w:type="spellStart"/>
      <w:r w:rsidRPr="004B47A2">
        <w:rPr>
          <w:rFonts w:eastAsia="Times New Roman"/>
          <w:sz w:val="24"/>
          <w:szCs w:val="24"/>
        </w:rPr>
        <w:t>Benford</w:t>
      </w:r>
      <w:proofErr w:type="spellEnd"/>
      <w:r w:rsidRPr="004B47A2">
        <w:rPr>
          <w:rFonts w:eastAsia="Times New Roman"/>
          <w:sz w:val="24"/>
          <w:szCs w:val="24"/>
        </w:rPr>
        <w:t xml:space="preserve"> 1</w:t>
      </w:r>
      <w:r w:rsidRPr="004B47A2">
        <w:rPr>
          <w:rFonts w:eastAsia="Times New Roman"/>
          <w:sz w:val="24"/>
          <w:szCs w:val="24"/>
          <w:vertAlign w:val="superscript"/>
        </w:rPr>
        <w:t>st</w:t>
      </w:r>
      <w:r w:rsidRPr="004B47A2">
        <w:rPr>
          <w:rFonts w:eastAsia="Times New Roman"/>
          <w:sz w:val="24"/>
          <w:szCs w:val="24"/>
        </w:rPr>
        <w:t xml:space="preserve"> place</w:t>
      </w:r>
    </w:p>
    <w:p w14:paraId="2305D73F" w14:textId="49EC1715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1000 acts of kindness- leads up to prom</w:t>
      </w:r>
    </w:p>
    <w:p w14:paraId="013E6782" w14:textId="5215A8C3" w:rsidR="00FF7D81" w:rsidRPr="004B47A2" w:rsidRDefault="00FF7D81">
      <w:pPr>
        <w:rPr>
          <w:rFonts w:eastAsia="Times New Roman"/>
          <w:sz w:val="24"/>
          <w:szCs w:val="24"/>
        </w:rPr>
      </w:pPr>
    </w:p>
    <w:p w14:paraId="23F82612" w14:textId="47339243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Upcoming Events:</w:t>
      </w:r>
    </w:p>
    <w:p w14:paraId="207EFC45" w14:textId="0E604B16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Grand Bask 4/8</w:t>
      </w:r>
    </w:p>
    <w:p w14:paraId="1F2D442A" w14:textId="1AFC3E86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Prom 4/22</w:t>
      </w:r>
    </w:p>
    <w:p w14:paraId="59F766CE" w14:textId="318933DA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IB Dance 3/29-4/1</w:t>
      </w:r>
    </w:p>
    <w:p w14:paraId="7796F6C0" w14:textId="2974A88E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Athletic Gala 4/2</w:t>
      </w:r>
    </w:p>
    <w:p w14:paraId="7B7305C2" w14:textId="41427870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Career Day 3/3</w:t>
      </w:r>
    </w:p>
    <w:p w14:paraId="2E1328D8" w14:textId="30CDB2F3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STAR Banquet 3/2</w:t>
      </w:r>
    </w:p>
    <w:p w14:paraId="5E56DE88" w14:textId="7E13F0EB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ACT for all 3/1</w:t>
      </w:r>
    </w:p>
    <w:p w14:paraId="5E0E6DCA" w14:textId="2A91CADF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Art Show First Friday</w:t>
      </w:r>
    </w:p>
    <w:p w14:paraId="362093E5" w14:textId="1AD68B97" w:rsidR="00FF7D81" w:rsidRPr="004B47A2" w:rsidRDefault="00FF7D81">
      <w:pPr>
        <w:rPr>
          <w:rFonts w:eastAsia="Times New Roman"/>
          <w:sz w:val="24"/>
          <w:szCs w:val="24"/>
        </w:rPr>
      </w:pPr>
    </w:p>
    <w:p w14:paraId="33B5D9B4" w14:textId="30C31298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Motion to close: 8:20am Clay Carmichael</w:t>
      </w:r>
    </w:p>
    <w:p w14:paraId="46AD2C7B" w14:textId="4687BFEC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Seconds: Megan Wall</w:t>
      </w:r>
    </w:p>
    <w:p w14:paraId="60DAA4E9" w14:textId="403BCA09" w:rsidR="00FF7D81" w:rsidRPr="004B47A2" w:rsidRDefault="00FF7D81">
      <w:pPr>
        <w:rPr>
          <w:rFonts w:eastAsia="Times New Roman"/>
          <w:sz w:val="24"/>
          <w:szCs w:val="24"/>
        </w:rPr>
      </w:pPr>
      <w:r w:rsidRPr="004B47A2">
        <w:rPr>
          <w:rFonts w:eastAsia="Times New Roman"/>
          <w:sz w:val="24"/>
          <w:szCs w:val="24"/>
        </w:rPr>
        <w:t>All in Favor</w:t>
      </w:r>
    </w:p>
    <w:p w14:paraId="50C28BF7" w14:textId="77777777" w:rsidR="00FF7D81" w:rsidRPr="004B47A2" w:rsidRDefault="00FF7D81">
      <w:pPr>
        <w:rPr>
          <w:sz w:val="24"/>
          <w:szCs w:val="24"/>
        </w:rPr>
      </w:pPr>
    </w:p>
    <w:sectPr w:rsidR="00FF7D81" w:rsidRPr="004B47A2" w:rsidSect="00DD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537"/>
    <w:multiLevelType w:val="hybridMultilevel"/>
    <w:tmpl w:val="E9CCB4D4"/>
    <w:lvl w:ilvl="0" w:tplc="AC0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0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E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D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A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8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E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4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7967A0"/>
    <w:multiLevelType w:val="multilevel"/>
    <w:tmpl w:val="449EF1DA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8F2165"/>
    <w:multiLevelType w:val="multilevel"/>
    <w:tmpl w:val="B022A912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1800"/>
      </w:pPr>
      <w:rPr>
        <w:rFonts w:hint="default"/>
      </w:rPr>
    </w:lvl>
  </w:abstractNum>
  <w:abstractNum w:abstractNumId="3" w15:restartNumberingAfterBreak="0">
    <w:nsid w:val="7AC64BD0"/>
    <w:multiLevelType w:val="hybridMultilevel"/>
    <w:tmpl w:val="5D26089C"/>
    <w:lvl w:ilvl="0" w:tplc="86AC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89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CF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D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9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4F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A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B0"/>
    <w:rsid w:val="003675B0"/>
    <w:rsid w:val="003B6A35"/>
    <w:rsid w:val="004B47A2"/>
    <w:rsid w:val="00580F1D"/>
    <w:rsid w:val="00665486"/>
    <w:rsid w:val="008C46C7"/>
    <w:rsid w:val="00A12878"/>
    <w:rsid w:val="00B15B06"/>
    <w:rsid w:val="00B416F8"/>
    <w:rsid w:val="00B57EC5"/>
    <w:rsid w:val="00C9603D"/>
    <w:rsid w:val="00DD11DC"/>
    <w:rsid w:val="00E01B20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5E74"/>
  <w15:chartTrackingRefBased/>
  <w15:docId w15:val="{2B334AC0-DC9D-4542-AA54-6714459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3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8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1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Waldrop</dc:creator>
  <cp:keywords/>
  <dc:description/>
  <cp:lastModifiedBy>Danielle Waldrop</cp:lastModifiedBy>
  <cp:revision>2</cp:revision>
  <cp:lastPrinted>2022-03-23T12:57:00Z</cp:lastPrinted>
  <dcterms:created xsi:type="dcterms:W3CDTF">2022-03-24T13:46:00Z</dcterms:created>
  <dcterms:modified xsi:type="dcterms:W3CDTF">2022-03-24T13:46:00Z</dcterms:modified>
</cp:coreProperties>
</file>