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21F" w14:textId="77777777" w:rsidR="00AF48B0" w:rsidRDefault="00AF48B0" w:rsidP="00AF48B0">
      <w:r>
        <w:t>SAC MINUTES 4/21/2022</w:t>
      </w:r>
    </w:p>
    <w:p w14:paraId="029C9553" w14:textId="77777777" w:rsidR="00AF48B0" w:rsidRDefault="00AF48B0" w:rsidP="00AF48B0">
      <w:r>
        <w:t>Attendance: Lindsey Page, Dr. Carmichael, Danielle Waldrop, Erica Willis, Kate Tompkins, Megan Wall, Alexandra Phillips, Chrissie Smith, Jonathan Higgins, Boles, Susie Cunha</w:t>
      </w:r>
    </w:p>
    <w:p w14:paraId="4C193E42" w14:textId="77777777" w:rsidR="00AF48B0" w:rsidRDefault="00AF48B0" w:rsidP="00AF48B0">
      <w:r>
        <w:t xml:space="preserve">Updates: </w:t>
      </w:r>
    </w:p>
    <w:p w14:paraId="7F765127" w14:textId="77777777" w:rsidR="00AF48B0" w:rsidRDefault="00AF48B0" w:rsidP="00AF48B0">
      <w:r>
        <w:t>Boys LAX District Champs</w:t>
      </w:r>
    </w:p>
    <w:p w14:paraId="79143A94" w14:textId="77777777" w:rsidR="00AF48B0" w:rsidRDefault="00AF48B0" w:rsidP="00AF48B0">
      <w:proofErr w:type="spellStart"/>
      <w:r>
        <w:t>Ib</w:t>
      </w:r>
      <w:proofErr w:type="spellEnd"/>
      <w:r>
        <w:t xml:space="preserve"> Art Exhibition Setup</w:t>
      </w:r>
    </w:p>
    <w:p w14:paraId="181831E2" w14:textId="77777777" w:rsidR="00AF48B0" w:rsidRDefault="00AF48B0" w:rsidP="00AF48B0">
      <w:r>
        <w:t>Teacher Evaluations are being signed by teachers</w:t>
      </w:r>
    </w:p>
    <w:p w14:paraId="733E7727" w14:textId="77777777" w:rsidR="00AF48B0" w:rsidRDefault="00AF48B0" w:rsidP="00AF48B0">
      <w:r>
        <w:t>4/21/22 Character Counts</w:t>
      </w:r>
    </w:p>
    <w:p w14:paraId="3E6DFB05" w14:textId="77777777" w:rsidR="00AF48B0" w:rsidRDefault="00AF48B0" w:rsidP="00AF48B0">
      <w:r>
        <w:t>4/22/22 Prom</w:t>
      </w:r>
    </w:p>
    <w:p w14:paraId="1C43BF5E" w14:textId="77777777" w:rsidR="00AF48B0" w:rsidRDefault="00AF48B0" w:rsidP="00AF48B0">
      <w:r>
        <w:t>Budget is finalized</w:t>
      </w:r>
    </w:p>
    <w:p w14:paraId="6E1136BD" w14:textId="77777777" w:rsidR="00AF48B0" w:rsidRDefault="00AF48B0" w:rsidP="00AF48B0">
      <w:pPr>
        <w:rPr>
          <w:u w:val="single"/>
        </w:rPr>
      </w:pPr>
      <w:r>
        <w:rPr>
          <w:u w:val="single"/>
        </w:rPr>
        <w:t>Funds Requests: $5,421.00 SAC Budget</w:t>
      </w:r>
    </w:p>
    <w:p w14:paraId="256DD657" w14:textId="77777777" w:rsidR="00AF48B0" w:rsidRDefault="00AF48B0" w:rsidP="00AF48B0">
      <w:pPr>
        <w:pStyle w:val="ListParagraph"/>
        <w:numPr>
          <w:ilvl w:val="0"/>
          <w:numId w:val="3"/>
        </w:numPr>
        <w:spacing w:line="256" w:lineRule="auto"/>
      </w:pPr>
      <w:r>
        <w:t>Senior Class $700, Boles Approve, Dr. Carmichael approves, all approve</w:t>
      </w:r>
    </w:p>
    <w:p w14:paraId="01C48DD1" w14:textId="77777777" w:rsidR="00AF48B0" w:rsidRDefault="00AF48B0" w:rsidP="00AF48B0">
      <w:pPr>
        <w:pStyle w:val="ListParagraph"/>
        <w:numPr>
          <w:ilvl w:val="0"/>
          <w:numId w:val="3"/>
        </w:numPr>
        <w:spacing w:line="256" w:lineRule="auto"/>
      </w:pPr>
      <w:r>
        <w:t>Chrissie Smith $114 Science Resources Higgins approve, Dr. Carmichael Approves, all in favor</w:t>
      </w:r>
    </w:p>
    <w:p w14:paraId="6C8145F8" w14:textId="77777777" w:rsidR="00AF48B0" w:rsidRDefault="00AF48B0" w:rsidP="00AF48B0">
      <w:pPr>
        <w:pStyle w:val="ListParagraph"/>
        <w:numPr>
          <w:ilvl w:val="0"/>
          <w:numId w:val="3"/>
        </w:numPr>
        <w:spacing w:line="256" w:lineRule="auto"/>
      </w:pPr>
      <w:r>
        <w:t>Higgins IB Field Trip $1000 Dr. Carmichael approves, Boles seconds, all in favor</w:t>
      </w:r>
    </w:p>
    <w:p w14:paraId="36661A08" w14:textId="77777777" w:rsidR="00AF48B0" w:rsidRDefault="00AF48B0" w:rsidP="00AF48B0"/>
    <w:p w14:paraId="060174B5" w14:textId="77777777" w:rsidR="00AF48B0" w:rsidRDefault="00AF48B0" w:rsidP="00AF48B0">
      <w:r>
        <w:t>Kate Tompkins- wonderful library presentation!</w:t>
      </w:r>
    </w:p>
    <w:p w14:paraId="00E70864" w14:textId="77777777" w:rsidR="00AF48B0" w:rsidRDefault="00AF48B0" w:rsidP="00AF48B0">
      <w:r>
        <w:t>Closed 4/21/22 8:39am motions Higgins, Dr C, all approve</w:t>
      </w:r>
    </w:p>
    <w:p w14:paraId="7FDFD218" w14:textId="77777777" w:rsidR="0032415B" w:rsidRDefault="0032415B"/>
    <w:sectPr w:rsidR="0032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FFA"/>
    <w:multiLevelType w:val="hybridMultilevel"/>
    <w:tmpl w:val="1D5A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1238"/>
    <w:multiLevelType w:val="multilevel"/>
    <w:tmpl w:val="537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B"/>
    <w:rsid w:val="00207AD5"/>
    <w:rsid w:val="00313B8E"/>
    <w:rsid w:val="0032415B"/>
    <w:rsid w:val="006836DD"/>
    <w:rsid w:val="00A9059E"/>
    <w:rsid w:val="00AF48B0"/>
    <w:rsid w:val="00B51153"/>
    <w:rsid w:val="00E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4F3A"/>
  <w15:chartTrackingRefBased/>
  <w15:docId w15:val="{FF792EA9-D437-47EC-AE9F-8557FA7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B0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31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3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3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5B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3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3B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3B8E"/>
    <w:rPr>
      <w:color w:val="0000FF"/>
      <w:u w:val="single"/>
    </w:rPr>
  </w:style>
  <w:style w:type="character" w:customStyle="1" w:styleId="blogpostday">
    <w:name w:val="blog_post_day"/>
    <w:basedOn w:val="DefaultParagraphFont"/>
    <w:rsid w:val="00313B8E"/>
  </w:style>
  <w:style w:type="character" w:customStyle="1" w:styleId="blogpostmonth">
    <w:name w:val="blog_post_month"/>
    <w:basedOn w:val="DefaultParagraphFont"/>
    <w:rsid w:val="00313B8E"/>
  </w:style>
  <w:style w:type="paragraph" w:customStyle="1" w:styleId="socialicon">
    <w:name w:val="social_icon"/>
    <w:basedOn w:val="Normal"/>
    <w:rsid w:val="0031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metaline">
    <w:name w:val="blog_meta_line"/>
    <w:basedOn w:val="DefaultParagraphFont"/>
    <w:rsid w:val="00313B8E"/>
  </w:style>
  <w:style w:type="paragraph" w:styleId="NormalWeb">
    <w:name w:val="Normal (Web)"/>
    <w:basedOn w:val="Normal"/>
    <w:uiPriority w:val="99"/>
    <w:semiHidden/>
    <w:unhideWhenUsed/>
    <w:rsid w:val="0031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6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0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485">
              <w:marLeft w:val="420"/>
              <w:marRight w:val="42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Waldrop</dc:creator>
  <cp:keywords/>
  <dc:description/>
  <cp:lastModifiedBy>Danielle Waldrop</cp:lastModifiedBy>
  <cp:revision>6</cp:revision>
  <cp:lastPrinted>2022-04-25T12:06:00Z</cp:lastPrinted>
  <dcterms:created xsi:type="dcterms:W3CDTF">2022-04-19T19:27:00Z</dcterms:created>
  <dcterms:modified xsi:type="dcterms:W3CDTF">2022-05-19T14:38:00Z</dcterms:modified>
</cp:coreProperties>
</file>