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0E0C" w14:textId="2683DF63" w:rsidR="00723351" w:rsidRDefault="00723351" w:rsidP="00723351">
      <w:pPr>
        <w:jc w:val="center"/>
        <w:rPr>
          <w:b/>
          <w:i/>
          <w:sz w:val="32"/>
          <w:szCs w:val="32"/>
        </w:rPr>
      </w:pPr>
    </w:p>
    <w:p w14:paraId="499FA45F" w14:textId="77777777" w:rsidR="005B5960" w:rsidRPr="004C2B72" w:rsidRDefault="000C3316" w:rsidP="00723351">
      <w:pPr>
        <w:jc w:val="center"/>
        <w:rPr>
          <w:sz w:val="20"/>
          <w:szCs w:val="20"/>
        </w:rPr>
      </w:pPr>
      <w:r w:rsidRPr="004C2B72">
        <w:rPr>
          <w:sz w:val="20"/>
          <w:szCs w:val="20"/>
        </w:rPr>
        <w:t>Pedro Menendez High School</w:t>
      </w:r>
    </w:p>
    <w:p w14:paraId="0C71AB54" w14:textId="77777777" w:rsidR="000C3316" w:rsidRPr="004C2B72" w:rsidRDefault="000C3316" w:rsidP="000C3316">
      <w:pPr>
        <w:jc w:val="center"/>
        <w:rPr>
          <w:sz w:val="20"/>
          <w:szCs w:val="20"/>
        </w:rPr>
      </w:pPr>
      <w:r w:rsidRPr="004C2B72">
        <w:rPr>
          <w:sz w:val="20"/>
          <w:szCs w:val="20"/>
        </w:rPr>
        <w:t>SAC Meeting Agenda</w:t>
      </w:r>
    </w:p>
    <w:p w14:paraId="7FC66EAF" w14:textId="77777777" w:rsidR="000C3316" w:rsidRPr="004C2B72" w:rsidRDefault="00684DB6" w:rsidP="000C3316">
      <w:pPr>
        <w:jc w:val="center"/>
        <w:rPr>
          <w:sz w:val="20"/>
          <w:szCs w:val="20"/>
        </w:rPr>
      </w:pPr>
      <w:r w:rsidRPr="004C2B72">
        <w:rPr>
          <w:sz w:val="20"/>
          <w:szCs w:val="20"/>
        </w:rPr>
        <w:t>Thursday</w:t>
      </w:r>
      <w:r w:rsidR="00864130" w:rsidRPr="004C2B72">
        <w:rPr>
          <w:sz w:val="20"/>
          <w:szCs w:val="20"/>
        </w:rPr>
        <w:t xml:space="preserve">, </w:t>
      </w:r>
      <w:r w:rsidR="00EF1E46" w:rsidRPr="004C2B72">
        <w:rPr>
          <w:sz w:val="20"/>
          <w:szCs w:val="20"/>
        </w:rPr>
        <w:t>September 16</w:t>
      </w:r>
      <w:r w:rsidR="00853957" w:rsidRPr="004C2B72">
        <w:rPr>
          <w:sz w:val="20"/>
          <w:szCs w:val="20"/>
        </w:rPr>
        <w:t xml:space="preserve">– </w:t>
      </w:r>
      <w:r w:rsidR="00397183" w:rsidRPr="004C2B72">
        <w:rPr>
          <w:sz w:val="20"/>
          <w:szCs w:val="20"/>
        </w:rPr>
        <w:t>8:00 am</w:t>
      </w:r>
    </w:p>
    <w:p w14:paraId="7A91201D" w14:textId="3330271D" w:rsidR="000C3316" w:rsidRDefault="00397183" w:rsidP="000C3316">
      <w:pPr>
        <w:jc w:val="center"/>
        <w:rPr>
          <w:sz w:val="20"/>
          <w:szCs w:val="20"/>
        </w:rPr>
      </w:pPr>
      <w:r w:rsidRPr="004C2B72">
        <w:rPr>
          <w:sz w:val="20"/>
          <w:szCs w:val="20"/>
        </w:rPr>
        <w:t>Microsoft Teams</w:t>
      </w:r>
      <w:r w:rsidR="00DF4C50" w:rsidRPr="004C2B72">
        <w:rPr>
          <w:sz w:val="20"/>
          <w:szCs w:val="20"/>
        </w:rPr>
        <w:t>/PMHS Library</w:t>
      </w:r>
    </w:p>
    <w:p w14:paraId="5959543B" w14:textId="77777777" w:rsidR="004C2B72" w:rsidRPr="004C2B72" w:rsidRDefault="004C2B72" w:rsidP="000C3316">
      <w:pPr>
        <w:jc w:val="center"/>
        <w:rPr>
          <w:sz w:val="20"/>
          <w:szCs w:val="20"/>
        </w:rPr>
      </w:pPr>
      <w:bookmarkStart w:id="0" w:name="_GoBack"/>
      <w:bookmarkEnd w:id="0"/>
    </w:p>
    <w:p w14:paraId="42C29833" w14:textId="72F231E4" w:rsidR="004C2B72" w:rsidRPr="004C2B72" w:rsidRDefault="004C2B72" w:rsidP="000C3316">
      <w:pPr>
        <w:jc w:val="center"/>
        <w:rPr>
          <w:i/>
          <w:sz w:val="20"/>
          <w:szCs w:val="20"/>
        </w:rPr>
      </w:pPr>
      <w:r w:rsidRPr="004C2B72">
        <w:rPr>
          <w:i/>
          <w:sz w:val="20"/>
          <w:szCs w:val="20"/>
        </w:rPr>
        <w:t xml:space="preserve">Call to order: 8:01am </w:t>
      </w:r>
    </w:p>
    <w:p w14:paraId="2C3A7740" w14:textId="3A9787DB" w:rsidR="004C2B72" w:rsidRPr="004C2B72" w:rsidRDefault="004C2B72" w:rsidP="004C2B72">
      <w:pPr>
        <w:jc w:val="center"/>
        <w:rPr>
          <w:sz w:val="20"/>
          <w:szCs w:val="20"/>
        </w:rPr>
      </w:pPr>
      <w:r>
        <w:rPr>
          <w:b/>
          <w:i/>
          <w:sz w:val="32"/>
          <w:szCs w:val="32"/>
        </w:rPr>
        <w:t xml:space="preserve">Attendance: </w:t>
      </w:r>
      <w:r w:rsidRPr="004C2B72">
        <w:rPr>
          <w:sz w:val="20"/>
          <w:szCs w:val="20"/>
        </w:rPr>
        <w:t>Megan Wall, Chelsea D’Hemecourt (School Psychology), Sidney Vernon (SJCSD Social), Erica Willis (Co Chair) Dr Carmichael, Ms. Busby, Dawn Boles, Susan Corpuz, and Rosie Carmichael</w:t>
      </w:r>
    </w:p>
    <w:p w14:paraId="6243C049" w14:textId="12AE4EAF" w:rsidR="004C2B72" w:rsidRDefault="004C2B72" w:rsidP="004C2B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14:paraId="431B47CA" w14:textId="440D3929" w:rsidR="000C3316" w:rsidRDefault="004C2B72" w:rsidP="004C2B7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</w:t>
      </w:r>
      <w:r w:rsidR="000C3316">
        <w:rPr>
          <w:b/>
          <w:i/>
          <w:sz w:val="24"/>
        </w:rPr>
        <w:t>elc</w:t>
      </w:r>
      <w:r w:rsidR="00864130">
        <w:rPr>
          <w:b/>
          <w:i/>
          <w:sz w:val="24"/>
        </w:rPr>
        <w:t>ome and Sign-In</w:t>
      </w:r>
    </w:p>
    <w:p w14:paraId="089DDBC4" w14:textId="6E22869F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3D936A4A" w14:textId="5ED36C78" w:rsidR="004C2B72" w:rsidRDefault="004C2B72" w:rsidP="004C2B72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Virtual Open House 9/22</w:t>
      </w:r>
    </w:p>
    <w:p w14:paraId="6FF52117" w14:textId="7B4238A1" w:rsidR="004C2B72" w:rsidRDefault="004C2B72" w:rsidP="004C2B72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HOCO Themed days – Dance postponed, date TBA</w:t>
      </w:r>
    </w:p>
    <w:p w14:paraId="36837ADD" w14:textId="01B37BBD" w:rsidR="004C2B72" w:rsidRDefault="004C2B72" w:rsidP="004C2B72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Covid Issues at opening of school</w:t>
      </w:r>
    </w:p>
    <w:p w14:paraId="5D9EB117" w14:textId="086D7015" w:rsidR="004C2B72" w:rsidRDefault="004C2B72" w:rsidP="004C2B72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Struggling filling teacher positions</w:t>
      </w:r>
    </w:p>
    <w:p w14:paraId="569A7960" w14:textId="0AD12F0B" w:rsidR="004C2B72" w:rsidRDefault="004C2B72" w:rsidP="004C2B72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New teachers- science positions (2)</w:t>
      </w:r>
    </w:p>
    <w:p w14:paraId="16067444" w14:textId="78D6DF9C" w:rsidR="004C2B72" w:rsidRDefault="004C2B72" w:rsidP="004C2B72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Class meetings next week</w:t>
      </w:r>
    </w:p>
    <w:p w14:paraId="664D4D52" w14:textId="5EF78343" w:rsidR="004C2B72" w:rsidRDefault="004C2B72" w:rsidP="004C2B72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Testing: Highest IB scores </w:t>
      </w:r>
    </w:p>
    <w:p w14:paraId="58737BC7" w14:textId="16091361" w:rsidR="004C2B72" w:rsidRDefault="004C2B72" w:rsidP="004C2B72">
      <w:pPr>
        <w:pStyle w:val="ListParagraph"/>
        <w:numPr>
          <w:ilvl w:val="2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Low test scores overall schools (9-10 graders)</w:t>
      </w:r>
    </w:p>
    <w:p w14:paraId="75391B2B" w14:textId="39D66EFE" w:rsidR="004C2B72" w:rsidRDefault="004C2B72" w:rsidP="004C2B72">
      <w:pPr>
        <w:pStyle w:val="ListParagraph"/>
        <w:numPr>
          <w:ilvl w:val="2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Student success is #1, students must pass geometry to graduate</w:t>
      </w:r>
    </w:p>
    <w:p w14:paraId="726CEA61" w14:textId="14C9A37E" w:rsidR="004C2B72" w:rsidRDefault="004C2B72" w:rsidP="004C2B72">
      <w:pPr>
        <w:pStyle w:val="ListParagraph"/>
        <w:numPr>
          <w:ilvl w:val="2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Erb- Math Coach, teaches one math course</w:t>
      </w:r>
    </w:p>
    <w:p w14:paraId="2B049757" w14:textId="77777777" w:rsidR="004437F6" w:rsidRDefault="004437F6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Academy Advisory</w:t>
      </w:r>
      <w:r w:rsidR="00F50309">
        <w:rPr>
          <w:b/>
          <w:i/>
          <w:sz w:val="24"/>
        </w:rPr>
        <w:t xml:space="preserve"> Council</w:t>
      </w:r>
      <w:r w:rsidR="0052671B">
        <w:rPr>
          <w:b/>
          <w:i/>
          <w:sz w:val="24"/>
        </w:rPr>
        <w:t xml:space="preserve">| interest </w:t>
      </w:r>
    </w:p>
    <w:p w14:paraId="6A2EB3BA" w14:textId="77777777"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1CB1DF95" w14:textId="368C5D1C" w:rsidR="000C3316" w:rsidRPr="004C2B72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sz w:val="18"/>
          <w:szCs w:val="18"/>
        </w:rPr>
      </w:pPr>
      <w:r>
        <w:rPr>
          <w:b/>
          <w:i/>
          <w:sz w:val="24"/>
        </w:rPr>
        <w:t>Meeting adjournment</w:t>
      </w:r>
      <w:r w:rsidR="004C2B72">
        <w:rPr>
          <w:b/>
          <w:i/>
          <w:sz w:val="24"/>
        </w:rPr>
        <w:tab/>
      </w:r>
      <w:r w:rsidR="004C2B72" w:rsidRPr="004C2B72">
        <w:rPr>
          <w:sz w:val="18"/>
          <w:szCs w:val="18"/>
        </w:rPr>
        <w:t>Megan Wall Motions to close, Dawn Boles seconds, all in favor; 8:22am</w:t>
      </w:r>
    </w:p>
    <w:p w14:paraId="6EDB1804" w14:textId="77777777" w:rsidR="00C248F3" w:rsidRPr="00C346C6" w:rsidRDefault="000C3316" w:rsidP="00C346C6">
      <w:pPr>
        <w:spacing w:after="0" w:line="240" w:lineRule="auto"/>
        <w:jc w:val="center"/>
        <w:rPr>
          <w:rStyle w:val="Strong"/>
          <w:bCs w:val="0"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14:paraId="663536D4" w14:textId="77777777" w:rsidR="00C346C6" w:rsidRPr="00C346C6" w:rsidRDefault="00C346C6" w:rsidP="00C346C6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October 21</w:t>
      </w:r>
    </w:p>
    <w:p w14:paraId="22855A14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November 18</w:t>
      </w:r>
    </w:p>
    <w:p w14:paraId="70DD7CCA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January 20</w:t>
      </w:r>
    </w:p>
    <w:p w14:paraId="7C09552E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February 17</w:t>
      </w:r>
    </w:p>
    <w:p w14:paraId="0D15B309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March 24</w:t>
      </w:r>
    </w:p>
    <w:p w14:paraId="14821459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April 21</w:t>
      </w:r>
    </w:p>
    <w:p w14:paraId="5D535706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May 19</w:t>
      </w:r>
    </w:p>
    <w:p w14:paraId="613E5FF6" w14:textId="77777777" w:rsidR="00C346C6" w:rsidRDefault="00C346C6" w:rsidP="00C346C6">
      <w:pPr>
        <w:pStyle w:val="NormalWeb"/>
        <w:spacing w:before="0" w:beforeAutospacing="0" w:after="0" w:afterAutospacing="0"/>
        <w:jc w:val="center"/>
      </w:pPr>
      <w:r w:rsidRPr="00C346C6">
        <w:rPr>
          <w:rFonts w:ascii="Garamond" w:hAnsi="Garamond"/>
          <w:i/>
          <w:iCs/>
          <w:color w:val="212121"/>
          <w:sz w:val="28"/>
          <w:szCs w:val="28"/>
        </w:rPr>
        <w:t>*No meeting in December</w:t>
      </w:r>
    </w:p>
    <w:p w14:paraId="30F457F4" w14:textId="77777777" w:rsidR="00C346C6" w:rsidRDefault="00C346C6" w:rsidP="00C346C6">
      <w:pPr>
        <w:pStyle w:val="xmsonormal"/>
      </w:pPr>
      <w:r>
        <w:t> </w:t>
      </w:r>
    </w:p>
    <w:p w14:paraId="28DF0196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37F6"/>
    <w:rsid w:val="00447EAB"/>
    <w:rsid w:val="00482B60"/>
    <w:rsid w:val="004C2B72"/>
    <w:rsid w:val="004E532B"/>
    <w:rsid w:val="004F28A8"/>
    <w:rsid w:val="0052671B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0318B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248F3"/>
    <w:rsid w:val="00C25EE2"/>
    <w:rsid w:val="00C346C6"/>
    <w:rsid w:val="00C67BCD"/>
    <w:rsid w:val="00CB602B"/>
    <w:rsid w:val="00DF4C50"/>
    <w:rsid w:val="00E30F63"/>
    <w:rsid w:val="00EC0E7F"/>
    <w:rsid w:val="00EE5161"/>
    <w:rsid w:val="00EF1E46"/>
    <w:rsid w:val="00F3399F"/>
    <w:rsid w:val="00F470BF"/>
    <w:rsid w:val="00F50309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40039-5D11-439D-A9A6-F67C6A40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0E4F9-2195-4D1F-9687-5D9FA4172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68E14-FDAC-49B6-BB0B-79A06CA8B827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08c67ba1-36fa-4c05-b86e-b895d07f3896"/>
    <ds:schemaRef ds:uri="http://purl.org/dc/dcmitype/"/>
    <ds:schemaRef ds:uri="http://schemas.microsoft.com/office/infopath/2007/PartnerControls"/>
    <ds:schemaRef ds:uri="d85efaf7-4288-4030-8695-a3f56ebe39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2021-10-20T16:11:00Z</dcterms:created>
  <dcterms:modified xsi:type="dcterms:W3CDTF">2021-10-20T16:11:00Z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