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26A2" w14:textId="6A343E1E" w:rsidR="005B5960" w:rsidRPr="00117BB0" w:rsidRDefault="00B055CF" w:rsidP="00B055CF">
      <w:pPr>
        <w:ind w:left="28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</w:t>
      </w:r>
      <w:r w:rsidR="000C3316" w:rsidRPr="00117BB0">
        <w:rPr>
          <w:b/>
          <w:i/>
          <w:sz w:val="20"/>
          <w:szCs w:val="20"/>
        </w:rPr>
        <w:t>Pedro Menendez High School</w:t>
      </w:r>
    </w:p>
    <w:p w14:paraId="363BEA0C" w14:textId="77777777" w:rsidR="000C3316" w:rsidRPr="00117BB0" w:rsidRDefault="000C3316" w:rsidP="000C3316">
      <w:pPr>
        <w:jc w:val="center"/>
        <w:rPr>
          <w:b/>
          <w:i/>
          <w:sz w:val="20"/>
          <w:szCs w:val="20"/>
        </w:rPr>
      </w:pPr>
      <w:r w:rsidRPr="00117BB0">
        <w:rPr>
          <w:b/>
          <w:i/>
          <w:sz w:val="20"/>
          <w:szCs w:val="20"/>
        </w:rPr>
        <w:t>SAC Meeting Agenda</w:t>
      </w:r>
    </w:p>
    <w:p w14:paraId="338E95FE" w14:textId="34650B67" w:rsidR="000C3316" w:rsidRPr="00117BB0" w:rsidRDefault="00684DB6" w:rsidP="000C3316">
      <w:pPr>
        <w:jc w:val="center"/>
        <w:rPr>
          <w:b/>
          <w:i/>
          <w:sz w:val="20"/>
          <w:szCs w:val="20"/>
        </w:rPr>
      </w:pPr>
      <w:r w:rsidRPr="00117BB0">
        <w:rPr>
          <w:b/>
          <w:i/>
          <w:sz w:val="20"/>
          <w:szCs w:val="20"/>
        </w:rPr>
        <w:t>Thursday</w:t>
      </w:r>
      <w:r w:rsidR="00864130" w:rsidRPr="00117BB0">
        <w:rPr>
          <w:b/>
          <w:i/>
          <w:sz w:val="20"/>
          <w:szCs w:val="20"/>
        </w:rPr>
        <w:t xml:space="preserve">, </w:t>
      </w:r>
      <w:r w:rsidR="00735FC4" w:rsidRPr="00117BB0">
        <w:rPr>
          <w:b/>
          <w:i/>
          <w:sz w:val="20"/>
          <w:szCs w:val="20"/>
        </w:rPr>
        <w:t>October 21</w:t>
      </w:r>
      <w:r w:rsidR="00735FC4" w:rsidRPr="00117BB0">
        <w:rPr>
          <w:b/>
          <w:i/>
          <w:sz w:val="20"/>
          <w:szCs w:val="20"/>
          <w:vertAlign w:val="superscript"/>
        </w:rPr>
        <w:t>st</w:t>
      </w:r>
      <w:r w:rsidR="00735FC4" w:rsidRPr="00117BB0">
        <w:rPr>
          <w:b/>
          <w:i/>
          <w:sz w:val="20"/>
          <w:szCs w:val="20"/>
        </w:rPr>
        <w:t xml:space="preserve"> </w:t>
      </w:r>
      <w:r w:rsidR="00853957" w:rsidRPr="00117BB0">
        <w:rPr>
          <w:b/>
          <w:i/>
          <w:sz w:val="20"/>
          <w:szCs w:val="20"/>
        </w:rPr>
        <w:t xml:space="preserve">– </w:t>
      </w:r>
      <w:r w:rsidR="00397183" w:rsidRPr="00117BB0">
        <w:rPr>
          <w:b/>
          <w:i/>
          <w:sz w:val="20"/>
          <w:szCs w:val="20"/>
        </w:rPr>
        <w:t>8:00 am</w:t>
      </w:r>
    </w:p>
    <w:p w14:paraId="001CFDA1" w14:textId="77777777" w:rsidR="000C3316" w:rsidRPr="00117BB0" w:rsidRDefault="00397183" w:rsidP="000C3316">
      <w:pPr>
        <w:jc w:val="center"/>
        <w:rPr>
          <w:b/>
          <w:i/>
          <w:sz w:val="20"/>
          <w:szCs w:val="20"/>
        </w:rPr>
      </w:pPr>
      <w:r w:rsidRPr="00117BB0">
        <w:rPr>
          <w:b/>
          <w:i/>
          <w:sz w:val="20"/>
          <w:szCs w:val="20"/>
        </w:rPr>
        <w:t>Microsoft Teams</w:t>
      </w:r>
      <w:r w:rsidR="00DF4C50" w:rsidRPr="00117BB0">
        <w:rPr>
          <w:b/>
          <w:i/>
          <w:sz w:val="20"/>
          <w:szCs w:val="20"/>
        </w:rPr>
        <w:t>/PMHS Library</w:t>
      </w:r>
    </w:p>
    <w:p w14:paraId="6E973359" w14:textId="784325A3" w:rsidR="00B055CF" w:rsidRPr="00B055CF" w:rsidRDefault="00B055CF" w:rsidP="00C67BCD">
      <w:pPr>
        <w:pStyle w:val="ListParagraph"/>
        <w:numPr>
          <w:ilvl w:val="0"/>
          <w:numId w:val="3"/>
        </w:numPr>
        <w:spacing w:line="600" w:lineRule="auto"/>
        <w:rPr>
          <w:sz w:val="24"/>
        </w:rPr>
      </w:pPr>
      <w:r w:rsidRPr="00B055CF">
        <w:rPr>
          <w:sz w:val="24"/>
        </w:rPr>
        <w:t>Attendance: Jonathan Higgins, Mary Waldrop, Erica Willis, Susan Cunha Corpuz, Chelsea D’</w:t>
      </w:r>
      <w:r>
        <w:rPr>
          <w:sz w:val="24"/>
        </w:rPr>
        <w:t xml:space="preserve"> Hemecourt, Alex Phillips, D</w:t>
      </w:r>
      <w:r w:rsidRPr="00B055CF">
        <w:rPr>
          <w:sz w:val="24"/>
        </w:rPr>
        <w:t>awn Boles, Leila Wallut, Kate Tompkins, Lauran Trent, Kevin Leonard</w:t>
      </w:r>
      <w:r>
        <w:rPr>
          <w:sz w:val="24"/>
        </w:rPr>
        <w:t>, Mike Baczynski</w:t>
      </w:r>
      <w:r w:rsidR="001F0780">
        <w:rPr>
          <w:sz w:val="24"/>
        </w:rPr>
        <w:tab/>
      </w:r>
    </w:p>
    <w:p w14:paraId="3AABC521" w14:textId="4307CF5B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B055CF">
        <w:rPr>
          <w:b/>
          <w:i/>
          <w:sz w:val="24"/>
        </w:rPr>
        <w:t>Ms. Waldrop</w:t>
      </w:r>
      <w:r w:rsidR="00397183">
        <w:rPr>
          <w:b/>
          <w:i/>
          <w:sz w:val="24"/>
        </w:rPr>
        <w:t xml:space="preserve"> </w:t>
      </w:r>
    </w:p>
    <w:p w14:paraId="1DAABAB1" w14:textId="74D16093" w:rsidR="001F0780" w:rsidRPr="001F0780" w:rsidRDefault="001F0780" w:rsidP="001F0780">
      <w:pPr>
        <w:spacing w:line="600" w:lineRule="auto"/>
        <w:ind w:left="2160"/>
        <w:rPr>
          <w:sz w:val="24"/>
        </w:rPr>
      </w:pPr>
      <w:r w:rsidRPr="001F0780">
        <w:rPr>
          <w:sz w:val="24"/>
        </w:rPr>
        <w:t>Report Cards Issued 10/26/21</w:t>
      </w:r>
      <w:bookmarkStart w:id="0" w:name="_GoBack"/>
      <w:bookmarkEnd w:id="0"/>
    </w:p>
    <w:p w14:paraId="1F72CAC2" w14:textId="2BA836A4" w:rsidR="001F0780" w:rsidRPr="001F0780" w:rsidRDefault="001F0780" w:rsidP="001F0780">
      <w:pPr>
        <w:spacing w:line="600" w:lineRule="auto"/>
        <w:ind w:left="2160"/>
        <w:rPr>
          <w:sz w:val="24"/>
        </w:rPr>
      </w:pPr>
      <w:r w:rsidRPr="001F0780">
        <w:rPr>
          <w:sz w:val="24"/>
        </w:rPr>
        <w:t>Veterans Day Nov 11, 2021</w:t>
      </w:r>
    </w:p>
    <w:p w14:paraId="15CDDD56" w14:textId="568F062B" w:rsidR="001F0780" w:rsidRPr="001F0780" w:rsidRDefault="001F0780" w:rsidP="001F0780">
      <w:pPr>
        <w:spacing w:line="600" w:lineRule="auto"/>
        <w:ind w:left="2160"/>
        <w:rPr>
          <w:sz w:val="24"/>
        </w:rPr>
      </w:pPr>
      <w:r w:rsidRPr="001F0780">
        <w:rPr>
          <w:sz w:val="24"/>
        </w:rPr>
        <w:t>Nov 16 Interims for 2</w:t>
      </w:r>
      <w:r w:rsidRPr="001F0780">
        <w:rPr>
          <w:sz w:val="24"/>
          <w:vertAlign w:val="superscript"/>
        </w:rPr>
        <w:t>nd</w:t>
      </w:r>
      <w:r w:rsidRPr="001F0780">
        <w:rPr>
          <w:sz w:val="24"/>
        </w:rPr>
        <w:t xml:space="preserve"> 9weeks</w:t>
      </w:r>
    </w:p>
    <w:p w14:paraId="47EC963B" w14:textId="2D59FDC6" w:rsidR="001F0780" w:rsidRPr="001F0780" w:rsidRDefault="001F0780" w:rsidP="001F0780">
      <w:pPr>
        <w:spacing w:line="600" w:lineRule="auto"/>
        <w:ind w:left="2160"/>
        <w:rPr>
          <w:sz w:val="24"/>
        </w:rPr>
      </w:pPr>
      <w:r w:rsidRPr="001F0780">
        <w:rPr>
          <w:sz w:val="24"/>
        </w:rPr>
        <w:t>Nov 24 starts Thanksgiving Break</w:t>
      </w:r>
    </w:p>
    <w:p w14:paraId="70697283" w14:textId="4AFAE36B" w:rsidR="001F0780" w:rsidRPr="001F0780" w:rsidRDefault="001F0780" w:rsidP="001F0780">
      <w:pPr>
        <w:spacing w:line="600" w:lineRule="auto"/>
        <w:ind w:left="2160"/>
        <w:rPr>
          <w:sz w:val="24"/>
        </w:rPr>
      </w:pPr>
      <w:r w:rsidRPr="001F0780">
        <w:rPr>
          <w:sz w:val="24"/>
        </w:rPr>
        <w:t>5/24/22 Graduation at The STA AMP</w:t>
      </w:r>
    </w:p>
    <w:p w14:paraId="6E1C4121" w14:textId="77777777" w:rsidR="00B055CF" w:rsidRDefault="00B055CF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</w:p>
    <w:p w14:paraId="3E27DE1A" w14:textId="7D4E5591" w:rsidR="00B055CF" w:rsidRPr="00B055CF" w:rsidRDefault="00EC0089" w:rsidP="00B055CF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Library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Ms. Tompkins</w:t>
      </w:r>
    </w:p>
    <w:p w14:paraId="6AB664FE" w14:textId="4135A399" w:rsidR="004437F6" w:rsidRDefault="00735FC4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By Laws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All Members</w:t>
      </w:r>
    </w:p>
    <w:p w14:paraId="41D1EB3D" w14:textId="01BB1B35" w:rsidR="00B055CF" w:rsidRPr="00B055CF" w:rsidRDefault="00B055CF" w:rsidP="00B055CF">
      <w:pPr>
        <w:pStyle w:val="ListParagraph"/>
        <w:numPr>
          <w:ilvl w:val="1"/>
          <w:numId w:val="3"/>
        </w:numPr>
        <w:spacing w:line="600" w:lineRule="auto"/>
        <w:rPr>
          <w:sz w:val="16"/>
          <w:szCs w:val="16"/>
        </w:rPr>
      </w:pPr>
      <w:r w:rsidRPr="00B055CF">
        <w:rPr>
          <w:sz w:val="16"/>
          <w:szCs w:val="16"/>
        </w:rPr>
        <w:t>Ms. Boles Motions to stay approve updates</w:t>
      </w:r>
    </w:p>
    <w:p w14:paraId="020F6041" w14:textId="5350C10D" w:rsidR="00B055CF" w:rsidRPr="00B055CF" w:rsidRDefault="00B055CF" w:rsidP="00B055CF">
      <w:pPr>
        <w:pStyle w:val="ListParagraph"/>
        <w:numPr>
          <w:ilvl w:val="1"/>
          <w:numId w:val="3"/>
        </w:numPr>
        <w:spacing w:line="600" w:lineRule="auto"/>
        <w:rPr>
          <w:sz w:val="16"/>
          <w:szCs w:val="16"/>
        </w:rPr>
      </w:pPr>
      <w:r w:rsidRPr="00B055CF">
        <w:rPr>
          <w:sz w:val="16"/>
          <w:szCs w:val="16"/>
        </w:rPr>
        <w:t>Higgins seconds</w:t>
      </w:r>
    </w:p>
    <w:p w14:paraId="5C0AE6F0" w14:textId="4B4CE0BB" w:rsidR="00B055CF" w:rsidRDefault="00B055CF" w:rsidP="00B055CF">
      <w:pPr>
        <w:pStyle w:val="ListParagraph"/>
        <w:numPr>
          <w:ilvl w:val="1"/>
          <w:numId w:val="3"/>
        </w:numPr>
        <w:spacing w:line="600" w:lineRule="auto"/>
        <w:rPr>
          <w:sz w:val="16"/>
          <w:szCs w:val="16"/>
        </w:rPr>
      </w:pPr>
      <w:r w:rsidRPr="00B055CF">
        <w:rPr>
          <w:sz w:val="16"/>
          <w:szCs w:val="16"/>
        </w:rPr>
        <w:t>All in favor for approval updates</w:t>
      </w:r>
    </w:p>
    <w:p w14:paraId="5F563B33" w14:textId="1107D8F4" w:rsidR="00B055CF" w:rsidRPr="00B055CF" w:rsidRDefault="00B055CF" w:rsidP="00B055CF">
      <w:pPr>
        <w:spacing w:line="600" w:lineRule="auto"/>
        <w:ind w:left="360"/>
        <w:rPr>
          <w:sz w:val="16"/>
          <w:szCs w:val="16"/>
        </w:rPr>
      </w:pPr>
      <w:r>
        <w:rPr>
          <w:sz w:val="16"/>
          <w:szCs w:val="16"/>
        </w:rPr>
        <w:t>SAC FUNDING for 2021-22: #13, 781.92</w:t>
      </w:r>
    </w:p>
    <w:p w14:paraId="2C1F4932" w14:textId="751AC362" w:rsidR="00B055CF" w:rsidRDefault="00117BB0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ISS Funding: $2,500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Admin</w:t>
      </w:r>
      <w:r>
        <w:rPr>
          <w:b/>
          <w:i/>
          <w:sz w:val="24"/>
        </w:rPr>
        <w:tab/>
      </w:r>
    </w:p>
    <w:p w14:paraId="604178FC" w14:textId="2B404BEC" w:rsidR="00117BB0" w:rsidRPr="00B055CF" w:rsidRDefault="00B055CF" w:rsidP="00B055CF">
      <w:pPr>
        <w:pStyle w:val="ListParagraph"/>
        <w:numPr>
          <w:ilvl w:val="1"/>
          <w:numId w:val="3"/>
        </w:numPr>
        <w:spacing w:line="600" w:lineRule="auto"/>
        <w:rPr>
          <w:sz w:val="16"/>
          <w:szCs w:val="16"/>
        </w:rPr>
      </w:pPr>
      <w:r w:rsidRPr="00B055CF">
        <w:rPr>
          <w:sz w:val="16"/>
          <w:szCs w:val="16"/>
        </w:rPr>
        <w:t xml:space="preserve">Higgins motions to approve, L. Wallut seconds, all in favor $2,500 for ISS funding </w:t>
      </w:r>
      <w:r w:rsidR="00117BB0" w:rsidRPr="00B055CF">
        <w:rPr>
          <w:b/>
          <w:i/>
          <w:sz w:val="24"/>
        </w:rPr>
        <w:tab/>
      </w:r>
      <w:r w:rsidR="00117BB0" w:rsidRPr="00B055CF">
        <w:rPr>
          <w:b/>
          <w:i/>
          <w:sz w:val="24"/>
        </w:rPr>
        <w:tab/>
      </w:r>
      <w:r w:rsidR="00117BB0" w:rsidRPr="00B055CF">
        <w:rPr>
          <w:b/>
          <w:i/>
          <w:sz w:val="24"/>
        </w:rPr>
        <w:tab/>
      </w:r>
    </w:p>
    <w:p w14:paraId="71F3B5A6" w14:textId="5CAD6916" w:rsidR="00735FC4" w:rsidRDefault="00735FC4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Sac Funds Request: Minority Council</w:t>
      </w:r>
      <w:r>
        <w:rPr>
          <w:b/>
          <w:i/>
          <w:sz w:val="24"/>
        </w:rPr>
        <w:tab/>
        <w:t>Mr. Higgins, Mr. Erb, Mr. Floyd</w:t>
      </w:r>
    </w:p>
    <w:p w14:paraId="03A54E5B" w14:textId="06359498" w:rsidR="00B055CF" w:rsidRPr="00B055CF" w:rsidRDefault="00B055CF" w:rsidP="00B055CF">
      <w:pPr>
        <w:pStyle w:val="ListParagraph"/>
        <w:numPr>
          <w:ilvl w:val="1"/>
          <w:numId w:val="3"/>
        </w:numPr>
        <w:spacing w:line="600" w:lineRule="auto"/>
        <w:rPr>
          <w:rFonts w:cstheme="minorHAnsi"/>
          <w:sz w:val="20"/>
          <w:szCs w:val="20"/>
        </w:rPr>
      </w:pPr>
      <w:r w:rsidRPr="00B055CF">
        <w:rPr>
          <w:rFonts w:cstheme="minorHAnsi"/>
          <w:sz w:val="20"/>
          <w:szCs w:val="20"/>
        </w:rPr>
        <w:t>1,000 funds request: Alex approves, L. Wallut seconds, all in favor</w:t>
      </w:r>
    </w:p>
    <w:p w14:paraId="724D5497" w14:textId="4C058F22" w:rsidR="00886EEF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0C50E246" w14:textId="4D164F79" w:rsidR="00B055CF" w:rsidRPr="00B055CF" w:rsidRDefault="00B055CF" w:rsidP="00B055CF">
      <w:pPr>
        <w:pStyle w:val="ListParagraph"/>
        <w:numPr>
          <w:ilvl w:val="1"/>
          <w:numId w:val="3"/>
        </w:numPr>
        <w:spacing w:line="600" w:lineRule="auto"/>
        <w:rPr>
          <w:sz w:val="24"/>
        </w:rPr>
      </w:pPr>
      <w:r w:rsidRPr="00B055CF">
        <w:rPr>
          <w:sz w:val="24"/>
        </w:rPr>
        <w:t>Alex shared info on Library before disconnection will send out to SAC</w:t>
      </w:r>
    </w:p>
    <w:p w14:paraId="1BB30969" w14:textId="6D00EBF4" w:rsidR="000C3316" w:rsidRPr="00B055CF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i/>
          <w:sz w:val="24"/>
        </w:rPr>
      </w:pPr>
      <w:r>
        <w:rPr>
          <w:b/>
          <w:i/>
          <w:sz w:val="24"/>
        </w:rPr>
        <w:t>Meeting adjournment</w:t>
      </w:r>
      <w:r w:rsidR="00B055CF">
        <w:rPr>
          <w:b/>
          <w:i/>
          <w:sz w:val="24"/>
        </w:rPr>
        <w:t xml:space="preserve">: </w:t>
      </w:r>
      <w:r w:rsidR="00B055CF" w:rsidRPr="00B055CF">
        <w:rPr>
          <w:i/>
          <w:sz w:val="24"/>
        </w:rPr>
        <w:t>Higgins motions to approve, Willis seconds, all in Favor 8:36am</w:t>
      </w:r>
    </w:p>
    <w:p w14:paraId="3E7CD1FE" w14:textId="77777777" w:rsidR="00C248F3" w:rsidRPr="00C346C6" w:rsidRDefault="000C3316" w:rsidP="00C346C6">
      <w:pPr>
        <w:spacing w:after="0" w:line="240" w:lineRule="auto"/>
        <w:jc w:val="center"/>
        <w:rPr>
          <w:rStyle w:val="Strong"/>
          <w:bCs w:val="0"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14:paraId="308AE5DB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November 18</w:t>
      </w:r>
    </w:p>
    <w:p w14:paraId="5BA0CA30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January 20</w:t>
      </w:r>
    </w:p>
    <w:p w14:paraId="42798627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February 17</w:t>
      </w:r>
    </w:p>
    <w:p w14:paraId="4B1C6387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March 24</w:t>
      </w:r>
    </w:p>
    <w:p w14:paraId="1B231853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April 21</w:t>
      </w:r>
    </w:p>
    <w:p w14:paraId="2C68D94F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May 19</w:t>
      </w:r>
    </w:p>
    <w:p w14:paraId="4D65652B" w14:textId="77777777" w:rsidR="00C346C6" w:rsidRDefault="00C346C6" w:rsidP="00C346C6">
      <w:pPr>
        <w:pStyle w:val="NormalWeb"/>
        <w:spacing w:before="0" w:beforeAutospacing="0" w:after="0" w:afterAutospacing="0"/>
        <w:jc w:val="center"/>
      </w:pPr>
      <w:r w:rsidRPr="00C346C6">
        <w:rPr>
          <w:rFonts w:ascii="Garamond" w:hAnsi="Garamond"/>
          <w:i/>
          <w:iCs/>
          <w:color w:val="212121"/>
          <w:sz w:val="28"/>
          <w:szCs w:val="28"/>
        </w:rPr>
        <w:t>*No meeting in December</w:t>
      </w:r>
    </w:p>
    <w:p w14:paraId="45E708AC" w14:textId="77777777" w:rsidR="00C346C6" w:rsidRDefault="00C346C6" w:rsidP="00C346C6">
      <w:pPr>
        <w:pStyle w:val="xmsonormal"/>
      </w:pPr>
      <w:r>
        <w:lastRenderedPageBreak/>
        <w:t> </w:t>
      </w:r>
    </w:p>
    <w:p w14:paraId="4B449775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B6691"/>
    <w:rsid w:val="000C3316"/>
    <w:rsid w:val="000F3C2F"/>
    <w:rsid w:val="00117BB0"/>
    <w:rsid w:val="00121E67"/>
    <w:rsid w:val="001B16C7"/>
    <w:rsid w:val="001F0780"/>
    <w:rsid w:val="003124F2"/>
    <w:rsid w:val="00397183"/>
    <w:rsid w:val="003C2F86"/>
    <w:rsid w:val="004437F6"/>
    <w:rsid w:val="00447EAB"/>
    <w:rsid w:val="00482B60"/>
    <w:rsid w:val="004E532B"/>
    <w:rsid w:val="004F28A8"/>
    <w:rsid w:val="0052671B"/>
    <w:rsid w:val="00547E0F"/>
    <w:rsid w:val="005B5960"/>
    <w:rsid w:val="005C1943"/>
    <w:rsid w:val="005C66EA"/>
    <w:rsid w:val="00605A97"/>
    <w:rsid w:val="0067511E"/>
    <w:rsid w:val="00684DB6"/>
    <w:rsid w:val="00684FBD"/>
    <w:rsid w:val="006F3B52"/>
    <w:rsid w:val="0070318B"/>
    <w:rsid w:val="00723351"/>
    <w:rsid w:val="00735FC4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055CF"/>
    <w:rsid w:val="00B33CD5"/>
    <w:rsid w:val="00B91787"/>
    <w:rsid w:val="00BB4B42"/>
    <w:rsid w:val="00C248F3"/>
    <w:rsid w:val="00C25EE2"/>
    <w:rsid w:val="00C346C6"/>
    <w:rsid w:val="00C67BCD"/>
    <w:rsid w:val="00CB602B"/>
    <w:rsid w:val="00DF4C50"/>
    <w:rsid w:val="00E30F63"/>
    <w:rsid w:val="00EC0089"/>
    <w:rsid w:val="00EC0E7F"/>
    <w:rsid w:val="00EE5161"/>
    <w:rsid w:val="00EF1E46"/>
    <w:rsid w:val="00F3399F"/>
    <w:rsid w:val="00F470BF"/>
    <w:rsid w:val="00F50309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F1F87-7AC8-48EC-8FDE-B3A75EA61241}">
  <ds:schemaRefs>
    <ds:schemaRef ds:uri="http://purl.org/dc/terms/"/>
    <ds:schemaRef ds:uri="08c67ba1-36fa-4c05-b86e-b895d07f3896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d85efaf7-4288-4030-8695-a3f56ebe39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3ADEF5-08AF-4E5B-BDB0-80E149A4F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A8E16-7FE3-472F-912F-60BBFE06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2</cp:revision>
  <cp:lastPrinted>2021-10-20T13:30:00Z</cp:lastPrinted>
  <dcterms:created xsi:type="dcterms:W3CDTF">2021-10-21T13:27:00Z</dcterms:created>
  <dcterms:modified xsi:type="dcterms:W3CDTF">2021-10-21T13:27:00Z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