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837B03">
        <w:rPr>
          <w:b/>
          <w:i/>
          <w:sz w:val="32"/>
          <w:szCs w:val="32"/>
        </w:rPr>
        <w:t>April 25</w:t>
      </w:r>
      <w:r w:rsidR="00837B03" w:rsidRPr="00837B03">
        <w:rPr>
          <w:b/>
          <w:i/>
          <w:sz w:val="32"/>
          <w:szCs w:val="32"/>
          <w:vertAlign w:val="superscript"/>
        </w:rPr>
        <w:t>th</w:t>
      </w:r>
      <w:r w:rsidR="00837B03">
        <w:rPr>
          <w:b/>
          <w:i/>
          <w:sz w:val="32"/>
          <w:szCs w:val="32"/>
        </w:rPr>
        <w:t xml:space="preserve"> 4:30PM 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37B03">
        <w:rPr>
          <w:b/>
          <w:i/>
          <w:sz w:val="24"/>
        </w:rPr>
        <w:t>Dr. Carmichael</w:t>
      </w:r>
    </w:p>
    <w:p w:rsidR="00F0137C" w:rsidRDefault="00AF6409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bookmarkStart w:id="0" w:name="_GoBack"/>
      <w:bookmarkEnd w:id="0"/>
      <w:r w:rsidRPr="00AF6409">
        <w:rPr>
          <w:b/>
          <w:i/>
          <w:sz w:val="24"/>
        </w:rPr>
        <w:t>Testing Update</w:t>
      </w:r>
      <w:r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37B03">
        <w:rPr>
          <w:b/>
          <w:i/>
          <w:sz w:val="24"/>
        </w:rPr>
        <w:tab/>
        <w:t>Dr. Carmichael</w:t>
      </w:r>
    </w:p>
    <w:p w:rsidR="00654E63" w:rsidRDefault="00654E6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Survey</w:t>
      </w:r>
      <w:r w:rsidR="008A0D2B">
        <w:rPr>
          <w:b/>
          <w:i/>
          <w:sz w:val="24"/>
        </w:rPr>
        <w:t xml:space="preserve"> Update</w:t>
      </w:r>
      <w:r w:rsidR="008A0D2B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>
        <w:rPr>
          <w:b/>
          <w:i/>
          <w:sz w:val="24"/>
        </w:rPr>
        <w:t>J. Lengyel</w:t>
      </w:r>
    </w:p>
    <w:p w:rsidR="00837B03" w:rsidRDefault="00837B0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Drama Club Funding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Cohen/Trudel </w:t>
      </w:r>
    </w:p>
    <w:p w:rsidR="008A0D2B" w:rsidRDefault="008A0D2B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Voting Process for School Recognition Funds</w:t>
      </w:r>
      <w:r>
        <w:rPr>
          <w:b/>
          <w:i/>
          <w:sz w:val="24"/>
        </w:rPr>
        <w:tab/>
        <w:t>J. Lengyel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0447C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B33CD5" w:rsidRPr="00547E0F" w:rsidRDefault="000447C3" w:rsidP="000447C3">
      <w:pPr>
        <w:spacing w:after="0"/>
        <w:jc w:val="center"/>
        <w:rPr>
          <w:b/>
          <w:bCs/>
          <w:sz w:val="24"/>
          <w:szCs w:val="24"/>
        </w:rPr>
      </w:pPr>
      <w:r w:rsidRPr="000447C3">
        <w:rPr>
          <w:rStyle w:val="Strong"/>
          <w:sz w:val="24"/>
          <w:szCs w:val="24"/>
        </w:rPr>
        <w:t>5/9/19 4:30 PM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47C3"/>
    <w:rsid w:val="000B6691"/>
    <w:rsid w:val="000C3316"/>
    <w:rsid w:val="00121E67"/>
    <w:rsid w:val="001B16C7"/>
    <w:rsid w:val="002057C6"/>
    <w:rsid w:val="002F063B"/>
    <w:rsid w:val="00350C9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54E63"/>
    <w:rsid w:val="0067511E"/>
    <w:rsid w:val="00684DB6"/>
    <w:rsid w:val="00684FBD"/>
    <w:rsid w:val="006954DE"/>
    <w:rsid w:val="006F3B52"/>
    <w:rsid w:val="00723351"/>
    <w:rsid w:val="007427D6"/>
    <w:rsid w:val="007A0881"/>
    <w:rsid w:val="007A0E12"/>
    <w:rsid w:val="007C3CFE"/>
    <w:rsid w:val="0081239A"/>
    <w:rsid w:val="00834D6B"/>
    <w:rsid w:val="00837B03"/>
    <w:rsid w:val="00842923"/>
    <w:rsid w:val="00853957"/>
    <w:rsid w:val="00864130"/>
    <w:rsid w:val="00886EEF"/>
    <w:rsid w:val="008A0D2B"/>
    <w:rsid w:val="0091364F"/>
    <w:rsid w:val="00A36EC1"/>
    <w:rsid w:val="00AB71E7"/>
    <w:rsid w:val="00AF6409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0137C"/>
    <w:rsid w:val="00F3399F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AFB7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5</cp:revision>
  <cp:lastPrinted>2019-04-25T20:06:00Z</cp:lastPrinted>
  <dcterms:created xsi:type="dcterms:W3CDTF">2019-04-22T15:40:00Z</dcterms:created>
  <dcterms:modified xsi:type="dcterms:W3CDTF">2019-04-25T20:06:00Z</dcterms:modified>
</cp:coreProperties>
</file>