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51" w:rsidRDefault="00723351" w:rsidP="00723351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793DB7FA">
            <wp:extent cx="1447800" cy="1247643"/>
            <wp:effectExtent l="0" t="0" r="0" b="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11" cy="12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60" w:rsidRPr="000C3316" w:rsidRDefault="000C3316" w:rsidP="00723351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Pedro Menendez High School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SAC Meeting Agenda</w:t>
      </w:r>
    </w:p>
    <w:p w:rsidR="000C3316" w:rsidRPr="000C3316" w:rsidRDefault="00684DB6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Thursday</w:t>
      </w:r>
      <w:r w:rsidR="00864130">
        <w:rPr>
          <w:b/>
          <w:i/>
          <w:sz w:val="32"/>
          <w:szCs w:val="32"/>
        </w:rPr>
        <w:t xml:space="preserve">, </w:t>
      </w:r>
      <w:r w:rsidR="006D4C89">
        <w:rPr>
          <w:b/>
          <w:i/>
          <w:sz w:val="32"/>
          <w:szCs w:val="32"/>
        </w:rPr>
        <w:t>March 22</w:t>
      </w:r>
      <w:r w:rsidR="006D4C89" w:rsidRPr="006D4C89">
        <w:rPr>
          <w:b/>
          <w:i/>
          <w:sz w:val="32"/>
          <w:szCs w:val="32"/>
          <w:vertAlign w:val="superscript"/>
        </w:rPr>
        <w:t>nd</w:t>
      </w:r>
      <w:r w:rsidR="00D809BF">
        <w:rPr>
          <w:b/>
          <w:i/>
          <w:sz w:val="32"/>
          <w:szCs w:val="32"/>
        </w:rPr>
        <w:t xml:space="preserve"> – 4:3</w:t>
      </w:r>
      <w:r w:rsidR="00853957">
        <w:rPr>
          <w:b/>
          <w:i/>
          <w:sz w:val="32"/>
          <w:szCs w:val="32"/>
        </w:rPr>
        <w:t>0</w:t>
      </w:r>
      <w:r w:rsidR="000C3316" w:rsidRPr="000C3316">
        <w:rPr>
          <w:b/>
          <w:i/>
          <w:sz w:val="32"/>
          <w:szCs w:val="32"/>
        </w:rPr>
        <w:t xml:space="preserve"> pm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PMHS Media Center</w:t>
      </w:r>
    </w:p>
    <w:p w:rsidR="000C3316" w:rsidRDefault="000C3316" w:rsidP="000C3316">
      <w:pPr>
        <w:jc w:val="center"/>
        <w:rPr>
          <w:b/>
          <w:i/>
          <w:sz w:val="24"/>
        </w:rPr>
      </w:pP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</w:t>
      </w:r>
      <w:r w:rsidR="00864130">
        <w:rPr>
          <w:b/>
          <w:i/>
          <w:sz w:val="24"/>
        </w:rPr>
        <w:t>ome and Sign-In</w:t>
      </w:r>
    </w:p>
    <w:p w:rsidR="00C67BCD" w:rsidRDefault="006D4C89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Updates</w:t>
      </w:r>
      <w:r w:rsidR="00853957">
        <w:rPr>
          <w:b/>
          <w:i/>
          <w:sz w:val="24"/>
        </w:rPr>
        <w:tab/>
      </w:r>
      <w:r w:rsidR="00853957"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C67BCD">
        <w:rPr>
          <w:b/>
          <w:i/>
          <w:sz w:val="24"/>
        </w:rPr>
        <w:t>Dr. Carmichael</w:t>
      </w:r>
    </w:p>
    <w:p w:rsidR="00EB2490" w:rsidRPr="00C67BCD" w:rsidRDefault="00EB2490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Upcoming Events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Dr. Carmichael/Chris Cofield</w:t>
      </w:r>
    </w:p>
    <w:p w:rsidR="009F7D7C" w:rsidRDefault="009F7D7C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Recognition Ballot</w:t>
      </w:r>
      <w:r w:rsidR="006D4C89">
        <w:rPr>
          <w:b/>
          <w:i/>
          <w:sz w:val="24"/>
        </w:rPr>
        <w:t>/Results</w:t>
      </w:r>
      <w:r w:rsidR="006D4C89">
        <w:rPr>
          <w:b/>
          <w:i/>
          <w:sz w:val="24"/>
        </w:rPr>
        <w:tab/>
      </w:r>
      <w:r>
        <w:rPr>
          <w:b/>
          <w:i/>
          <w:sz w:val="24"/>
        </w:rPr>
        <w:t>Chris Cofield</w:t>
      </w:r>
    </w:p>
    <w:p w:rsidR="006B3D7D" w:rsidRDefault="006B3D7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Focus Group Meeting Update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Mrs. Pitcher</w:t>
      </w:r>
      <w:bookmarkStart w:id="0" w:name="_GoBack"/>
      <w:bookmarkEnd w:id="0"/>
    </w:p>
    <w:p w:rsidR="00886EEF" w:rsidRPr="00C67BCD" w:rsidRDefault="00C67BC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</w:t>
      </w:r>
      <w:r w:rsidR="000C3316">
        <w:rPr>
          <w:b/>
          <w:i/>
          <w:sz w:val="24"/>
        </w:rPr>
        <w:t>emarks from SAC members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886EEF">
        <w:rPr>
          <w:b/>
          <w:i/>
          <w:sz w:val="24"/>
        </w:rPr>
        <w:t>All Members</w:t>
      </w: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adjournment</w:t>
      </w:r>
    </w:p>
    <w:p w:rsidR="000C3316" w:rsidRDefault="000C3316" w:rsidP="000C3316">
      <w:pPr>
        <w:rPr>
          <w:b/>
          <w:i/>
          <w:sz w:val="24"/>
        </w:rPr>
      </w:pPr>
    </w:p>
    <w:p w:rsidR="00CB602B" w:rsidRDefault="000C3316" w:rsidP="00447EAB">
      <w:pPr>
        <w:spacing w:after="0"/>
        <w:jc w:val="center"/>
        <w:rPr>
          <w:rStyle w:val="Strong"/>
          <w:sz w:val="24"/>
          <w:szCs w:val="24"/>
        </w:rPr>
      </w:pPr>
      <w:r w:rsidRPr="000C3316">
        <w:rPr>
          <w:b/>
          <w:i/>
          <w:sz w:val="24"/>
          <w:u w:val="single"/>
        </w:rPr>
        <w:t>Upcoming Meetings</w:t>
      </w:r>
    </w:p>
    <w:p w:rsidR="00D961D0" w:rsidRDefault="00D961D0" w:rsidP="00C67BCD">
      <w:pPr>
        <w:spacing w:after="0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April 19</w:t>
      </w:r>
      <w:r w:rsidRPr="00D961D0">
        <w:rPr>
          <w:rStyle w:val="Strong"/>
          <w:sz w:val="24"/>
          <w:szCs w:val="24"/>
          <w:vertAlign w:val="superscript"/>
        </w:rPr>
        <w:t>th</w:t>
      </w:r>
      <w:r>
        <w:rPr>
          <w:rStyle w:val="Strong"/>
          <w:sz w:val="24"/>
          <w:szCs w:val="24"/>
        </w:rPr>
        <w:t xml:space="preserve"> 2018</w:t>
      </w:r>
    </w:p>
    <w:p w:rsidR="00D961D0" w:rsidRPr="00547E0F" w:rsidRDefault="009F7D7C" w:rsidP="00C67BCD">
      <w:pPr>
        <w:spacing w:after="0"/>
        <w:jc w:val="center"/>
        <w:rPr>
          <w:b/>
          <w:bCs/>
          <w:sz w:val="24"/>
          <w:szCs w:val="24"/>
        </w:rPr>
      </w:pPr>
      <w:r>
        <w:rPr>
          <w:rStyle w:val="Strong"/>
          <w:sz w:val="24"/>
          <w:szCs w:val="24"/>
        </w:rPr>
        <w:t>May 3</w:t>
      </w:r>
      <w:r w:rsidRPr="009F7D7C">
        <w:rPr>
          <w:rStyle w:val="Strong"/>
          <w:sz w:val="24"/>
          <w:szCs w:val="24"/>
          <w:vertAlign w:val="superscript"/>
        </w:rPr>
        <w:t>rd</w:t>
      </w:r>
      <w:r w:rsidR="00D961D0">
        <w:rPr>
          <w:rStyle w:val="Strong"/>
          <w:sz w:val="24"/>
          <w:szCs w:val="24"/>
        </w:rPr>
        <w:t xml:space="preserve"> 2018</w:t>
      </w:r>
    </w:p>
    <w:sectPr w:rsidR="00D961D0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6"/>
    <w:rsid w:val="0004111A"/>
    <w:rsid w:val="000610AC"/>
    <w:rsid w:val="000B6691"/>
    <w:rsid w:val="000C3316"/>
    <w:rsid w:val="00121E67"/>
    <w:rsid w:val="001B16C7"/>
    <w:rsid w:val="001E59FF"/>
    <w:rsid w:val="00261B41"/>
    <w:rsid w:val="00342A50"/>
    <w:rsid w:val="003C2F86"/>
    <w:rsid w:val="00447EAB"/>
    <w:rsid w:val="00482B60"/>
    <w:rsid w:val="004E532B"/>
    <w:rsid w:val="004F28A8"/>
    <w:rsid w:val="00547E0F"/>
    <w:rsid w:val="005B5960"/>
    <w:rsid w:val="005C1943"/>
    <w:rsid w:val="005C66EA"/>
    <w:rsid w:val="00605A97"/>
    <w:rsid w:val="0067511E"/>
    <w:rsid w:val="00684DB6"/>
    <w:rsid w:val="00684FBD"/>
    <w:rsid w:val="006B3D7D"/>
    <w:rsid w:val="006D4C89"/>
    <w:rsid w:val="00723351"/>
    <w:rsid w:val="007A0881"/>
    <w:rsid w:val="007A36FC"/>
    <w:rsid w:val="007C3CFE"/>
    <w:rsid w:val="0081239A"/>
    <w:rsid w:val="00834D6B"/>
    <w:rsid w:val="00853957"/>
    <w:rsid w:val="00864130"/>
    <w:rsid w:val="00874DC3"/>
    <w:rsid w:val="00886EEF"/>
    <w:rsid w:val="0091364F"/>
    <w:rsid w:val="009237E7"/>
    <w:rsid w:val="009F7D7C"/>
    <w:rsid w:val="00A36EC1"/>
    <w:rsid w:val="00AB56B1"/>
    <w:rsid w:val="00AB71E7"/>
    <w:rsid w:val="00AF6934"/>
    <w:rsid w:val="00B04FF7"/>
    <w:rsid w:val="00B91787"/>
    <w:rsid w:val="00BB4B42"/>
    <w:rsid w:val="00C25EE2"/>
    <w:rsid w:val="00C67BCD"/>
    <w:rsid w:val="00CB602B"/>
    <w:rsid w:val="00D809BF"/>
    <w:rsid w:val="00D961D0"/>
    <w:rsid w:val="00E30F63"/>
    <w:rsid w:val="00EB2490"/>
    <w:rsid w:val="00EC0E7F"/>
    <w:rsid w:val="00EE5161"/>
    <w:rsid w:val="00F3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6CAFB"/>
  <w15:chartTrackingRefBased/>
  <w15:docId w15:val="{6598DB1A-CBCA-49B8-879D-BD93514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Christopher Cofield</cp:lastModifiedBy>
  <cp:revision>4</cp:revision>
  <dcterms:created xsi:type="dcterms:W3CDTF">2018-03-19T19:27:00Z</dcterms:created>
  <dcterms:modified xsi:type="dcterms:W3CDTF">2018-03-20T20:48:00Z</dcterms:modified>
</cp:coreProperties>
</file>