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September 18, 2014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A7380B" w:rsidP="00A7380B">
      <w:pPr>
        <w:pStyle w:val="NoSpacing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I. Welcome back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A7380B" w:rsidRPr="00487639" w:rsidRDefault="00A7380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55235E" w:rsidRDefault="00A7380B" w:rsidP="00A7380B">
      <w:pPr>
        <w:pStyle w:val="NoSpacing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 xml:space="preserve">II. </w:t>
      </w:r>
      <w:r w:rsidR="003872CB">
        <w:rPr>
          <w:rFonts w:ascii="Century Gothic" w:hAnsi="Century Gothic"/>
          <w:sz w:val="24"/>
          <w:szCs w:val="24"/>
        </w:rPr>
        <w:t>Link Crew</w:t>
      </w:r>
    </w:p>
    <w:p w:rsidR="003872CB" w:rsidRDefault="003872CB" w:rsidP="00A7380B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4612F" w:rsidRDefault="00E4612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55235E" w:rsidRDefault="0055235E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III. </w:t>
      </w:r>
      <w:r w:rsidR="003872CB" w:rsidRPr="00487639">
        <w:rPr>
          <w:rFonts w:ascii="Century Gothic" w:hAnsi="Century Gothic"/>
          <w:sz w:val="24"/>
          <w:szCs w:val="24"/>
        </w:rPr>
        <w:t>Changes in testing this year</w:t>
      </w:r>
    </w:p>
    <w:p w:rsidR="00E4612F" w:rsidRDefault="00E4612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3872CB" w:rsidRDefault="0055235E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3872CB" w:rsidRPr="00487639">
        <w:rPr>
          <w:rFonts w:ascii="Century Gothic" w:hAnsi="Century Gothic"/>
          <w:sz w:val="24"/>
          <w:szCs w:val="24"/>
        </w:rPr>
        <w:t>Updates from Dr. Carmichael</w:t>
      </w:r>
    </w:p>
    <w:p w:rsidR="00116AC4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3872CB" w:rsidRDefault="003872C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V. Closing remarks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116AC4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Upcoming meeting d</w:t>
      </w:r>
      <w:r w:rsidR="00116AC4" w:rsidRPr="00487639">
        <w:rPr>
          <w:rFonts w:ascii="Century Gothic" w:hAnsi="Century Gothic"/>
          <w:sz w:val="24"/>
          <w:szCs w:val="24"/>
        </w:rPr>
        <w:t>ates: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October 16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November 20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December 18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January 15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February 19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April 16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May 14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116AC4"/>
    <w:rsid w:val="003872CB"/>
    <w:rsid w:val="00487639"/>
    <w:rsid w:val="0055235E"/>
    <w:rsid w:val="0086352B"/>
    <w:rsid w:val="00A7380B"/>
    <w:rsid w:val="00BD7DD6"/>
    <w:rsid w:val="00E4612F"/>
    <w:rsid w:val="00E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Kate Neff</cp:lastModifiedBy>
  <cp:revision>8</cp:revision>
  <dcterms:created xsi:type="dcterms:W3CDTF">2014-09-05T17:10:00Z</dcterms:created>
  <dcterms:modified xsi:type="dcterms:W3CDTF">2014-09-18T15:52:00Z</dcterms:modified>
</cp:coreProperties>
</file>