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DD6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Pedro Menendez High School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SAC Meeting</w:t>
      </w:r>
    </w:p>
    <w:p w:rsidR="00A7380B" w:rsidRPr="00487639" w:rsidRDefault="001E747A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May 12, 2016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4:30 pm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  <w:r w:rsidRPr="00487639">
        <w:rPr>
          <w:rFonts w:ascii="Century Gothic" w:hAnsi="Century Gothic"/>
          <w:sz w:val="36"/>
          <w:szCs w:val="36"/>
        </w:rPr>
        <w:t>Media Center</w:t>
      </w: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p w:rsidR="00A7380B" w:rsidRDefault="001047F1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I. Welcome </w:t>
      </w:r>
    </w:p>
    <w:p w:rsidR="00487639" w:rsidRPr="00487639" w:rsidRDefault="00487639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A85DA2" w:rsidRDefault="001047F1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</w:t>
      </w:r>
      <w:r w:rsidR="00116AC4" w:rsidRPr="00487639">
        <w:rPr>
          <w:rFonts w:ascii="Century Gothic" w:hAnsi="Century Gothic"/>
          <w:sz w:val="24"/>
          <w:szCs w:val="24"/>
        </w:rPr>
        <w:t xml:space="preserve">. </w:t>
      </w:r>
      <w:r w:rsidR="00456FDE">
        <w:rPr>
          <w:rFonts w:ascii="Century Gothic" w:hAnsi="Century Gothic"/>
          <w:sz w:val="24"/>
          <w:szCs w:val="24"/>
        </w:rPr>
        <w:t xml:space="preserve">Updates from </w:t>
      </w:r>
      <w:r w:rsidR="00542E52">
        <w:rPr>
          <w:rFonts w:ascii="Century Gothic" w:hAnsi="Century Gothic"/>
          <w:sz w:val="24"/>
          <w:szCs w:val="24"/>
        </w:rPr>
        <w:t>Mrs. Lee</w:t>
      </w:r>
      <w:bookmarkStart w:id="0" w:name="_GoBack"/>
      <w:bookmarkEnd w:id="0"/>
    </w:p>
    <w:p w:rsidR="00A464B4" w:rsidRDefault="00A464B4" w:rsidP="00A464B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Scholarships</w:t>
      </w:r>
    </w:p>
    <w:p w:rsidR="00A464B4" w:rsidRDefault="00A464B4" w:rsidP="00A464B4">
      <w:pPr>
        <w:pStyle w:val="NoSpacing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Updated information on next year’s staff and students</w:t>
      </w:r>
    </w:p>
    <w:p w:rsidR="0095341C" w:rsidRDefault="0095341C" w:rsidP="003872CB">
      <w:pPr>
        <w:pStyle w:val="NoSpacing"/>
        <w:rPr>
          <w:rFonts w:ascii="Century Gothic" w:hAnsi="Century Gothic"/>
          <w:sz w:val="24"/>
          <w:szCs w:val="24"/>
        </w:rPr>
      </w:pPr>
    </w:p>
    <w:p w:rsidR="00144D4C" w:rsidRDefault="00A464B4" w:rsidP="003872C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III</w:t>
      </w:r>
      <w:r w:rsidR="0095341C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>School recognition funds choices</w:t>
      </w:r>
    </w:p>
    <w:p w:rsidR="002D7873" w:rsidRDefault="002D7873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2D7873" w:rsidRDefault="00A464B4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456FDE">
        <w:rPr>
          <w:rFonts w:ascii="Century Gothic" w:hAnsi="Century Gothic"/>
          <w:sz w:val="24"/>
          <w:szCs w:val="24"/>
        </w:rPr>
        <w:t>V</w:t>
      </w:r>
      <w:r w:rsidR="002D7873">
        <w:rPr>
          <w:rFonts w:ascii="Century Gothic" w:hAnsi="Century Gothic"/>
          <w:sz w:val="24"/>
          <w:szCs w:val="24"/>
        </w:rPr>
        <w:t xml:space="preserve">. </w:t>
      </w:r>
      <w:r w:rsidR="00074084">
        <w:rPr>
          <w:rFonts w:ascii="Century Gothic" w:hAnsi="Century Gothic"/>
          <w:sz w:val="24"/>
          <w:szCs w:val="24"/>
        </w:rPr>
        <w:t>New SAC chair</w:t>
      </w:r>
    </w:p>
    <w:p w:rsidR="00074084" w:rsidRDefault="0007408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074084" w:rsidRDefault="00074084" w:rsidP="00A7380B">
      <w:pPr>
        <w:pStyle w:val="NoSpacing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V. Closing remarks</w:t>
      </w:r>
    </w:p>
    <w:p w:rsidR="00116AC4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rPr>
          <w:rFonts w:ascii="Century Gothic" w:hAnsi="Century Gothic"/>
          <w:sz w:val="24"/>
          <w:szCs w:val="24"/>
        </w:rPr>
      </w:pPr>
    </w:p>
    <w:p w:rsidR="0060238F" w:rsidRDefault="0060238F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Upcoming meeting dates:</w:t>
      </w:r>
    </w:p>
    <w:p w:rsidR="001E747A" w:rsidRDefault="001E747A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60238F" w:rsidRPr="00487639" w:rsidRDefault="001E747A" w:rsidP="0060238F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</w:t>
      </w:r>
    </w:p>
    <w:p w:rsidR="00116AC4" w:rsidRPr="00487639" w:rsidRDefault="00116AC4" w:rsidP="00A7380B">
      <w:pPr>
        <w:pStyle w:val="NoSpacing"/>
        <w:rPr>
          <w:rFonts w:ascii="Century Gothic" w:hAnsi="Century Gothic"/>
          <w:sz w:val="24"/>
          <w:szCs w:val="24"/>
        </w:rPr>
      </w:pPr>
    </w:p>
    <w:p w:rsidR="00E97F35" w:rsidRPr="00487639" w:rsidRDefault="00E97F35" w:rsidP="00116AC4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A7380B" w:rsidRPr="00487639" w:rsidRDefault="00A7380B" w:rsidP="00A7380B">
      <w:pPr>
        <w:pStyle w:val="NoSpacing"/>
        <w:jc w:val="center"/>
        <w:rPr>
          <w:rFonts w:ascii="Century Gothic" w:hAnsi="Century Gothic"/>
          <w:sz w:val="36"/>
          <w:szCs w:val="36"/>
        </w:rPr>
      </w:pPr>
    </w:p>
    <w:sectPr w:rsidR="00A7380B" w:rsidRPr="00487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00D3B"/>
    <w:multiLevelType w:val="hybridMultilevel"/>
    <w:tmpl w:val="762AC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0B"/>
    <w:rsid w:val="00074084"/>
    <w:rsid w:val="000931C3"/>
    <w:rsid w:val="001047F1"/>
    <w:rsid w:val="00116AC4"/>
    <w:rsid w:val="00144D4C"/>
    <w:rsid w:val="001C5DC9"/>
    <w:rsid w:val="001E747A"/>
    <w:rsid w:val="002258CF"/>
    <w:rsid w:val="00230A77"/>
    <w:rsid w:val="002D7873"/>
    <w:rsid w:val="0030007F"/>
    <w:rsid w:val="00313BBA"/>
    <w:rsid w:val="003872CB"/>
    <w:rsid w:val="00425DD4"/>
    <w:rsid w:val="00456FDE"/>
    <w:rsid w:val="00487639"/>
    <w:rsid w:val="00506071"/>
    <w:rsid w:val="00542E52"/>
    <w:rsid w:val="0055235E"/>
    <w:rsid w:val="0060238F"/>
    <w:rsid w:val="0067385B"/>
    <w:rsid w:val="00686D8C"/>
    <w:rsid w:val="0069420D"/>
    <w:rsid w:val="007F5FEC"/>
    <w:rsid w:val="0081756B"/>
    <w:rsid w:val="0086352B"/>
    <w:rsid w:val="008C4CD8"/>
    <w:rsid w:val="008D2471"/>
    <w:rsid w:val="0095341C"/>
    <w:rsid w:val="009E599A"/>
    <w:rsid w:val="00A05C49"/>
    <w:rsid w:val="00A266D3"/>
    <w:rsid w:val="00A464B4"/>
    <w:rsid w:val="00A7380B"/>
    <w:rsid w:val="00A85DA2"/>
    <w:rsid w:val="00B2185C"/>
    <w:rsid w:val="00B66EC3"/>
    <w:rsid w:val="00BD7DD6"/>
    <w:rsid w:val="00C11216"/>
    <w:rsid w:val="00C115E0"/>
    <w:rsid w:val="00C95F91"/>
    <w:rsid w:val="00D70F15"/>
    <w:rsid w:val="00DC2429"/>
    <w:rsid w:val="00E4612F"/>
    <w:rsid w:val="00E97F35"/>
    <w:rsid w:val="00EB0A28"/>
    <w:rsid w:val="00F717A0"/>
    <w:rsid w:val="00FE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47C98-6D99-4628-BE26-639C8F94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Neff</dc:creator>
  <cp:keywords/>
  <dc:description/>
  <cp:lastModifiedBy>Kate Neff</cp:lastModifiedBy>
  <cp:revision>5</cp:revision>
  <dcterms:created xsi:type="dcterms:W3CDTF">2016-05-03T17:59:00Z</dcterms:created>
  <dcterms:modified xsi:type="dcterms:W3CDTF">2016-05-05T14:18:00Z</dcterms:modified>
</cp:coreProperties>
</file>