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51" w:rsidRDefault="00723351" w:rsidP="00723351">
      <w:pPr>
        <w:jc w:val="center"/>
        <w:rPr>
          <w:b/>
          <w:i/>
          <w:sz w:val="32"/>
          <w:szCs w:val="32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6FA071E1" wp14:editId="793DB7FA">
            <wp:extent cx="1447800" cy="1247643"/>
            <wp:effectExtent l="0" t="0" r="0" b="0"/>
            <wp:docPr id="1" name="Picture 1" descr="http://tse1.mm.bing.net/th?&amp;id=OIP.M4dc3670ba26ba49c20b3b0da130021b3o0&amp;w=220&amp;h=187&amp;c=0&amp;pid=1.9&amp;rs=0&amp;p=0&amp;r=0&amp;url=http%3A%2F%2Fen.wikipedia.org%2Fwiki%2FPedro_Menendez_High_School">
              <a:hlinkClick xmlns:a="http://schemas.openxmlformats.org/drawingml/2006/main" r:id="rId5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e1.mm.bing.net/th?&amp;id=OIP.M4dc3670ba26ba49c20b3b0da130021b3o0&amp;w=220&amp;h=187&amp;c=0&amp;pid=1.9&amp;rs=0&amp;p=0&amp;r=0&amp;url=http%3A%2F%2Fen.wikipedia.org%2Fwiki%2FPedro_Menendez_High_School">
                      <a:hlinkClick r:id="rId5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11" cy="126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960" w:rsidRPr="000C3316" w:rsidRDefault="000C3316" w:rsidP="00723351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Pedro Menendez High School</w:t>
      </w:r>
    </w:p>
    <w:p w:rsidR="000C3316" w:rsidRPr="000C3316" w:rsidRDefault="000C3316" w:rsidP="000C3316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SAC Meeting Agenda</w:t>
      </w:r>
    </w:p>
    <w:p w:rsidR="000C3316" w:rsidRPr="000C3316" w:rsidRDefault="00684DB6" w:rsidP="000C33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Thursday</w:t>
      </w:r>
      <w:r w:rsidR="00864130">
        <w:rPr>
          <w:b/>
          <w:i/>
          <w:sz w:val="32"/>
          <w:szCs w:val="32"/>
        </w:rPr>
        <w:t xml:space="preserve">, </w:t>
      </w:r>
      <w:r w:rsidR="0004111A">
        <w:rPr>
          <w:b/>
          <w:i/>
          <w:sz w:val="32"/>
          <w:szCs w:val="32"/>
        </w:rPr>
        <w:t>February 15</w:t>
      </w:r>
      <w:r w:rsidR="00261B41" w:rsidRPr="00261B41">
        <w:rPr>
          <w:b/>
          <w:i/>
          <w:sz w:val="32"/>
          <w:szCs w:val="32"/>
          <w:vertAlign w:val="superscript"/>
        </w:rPr>
        <w:t>th</w:t>
      </w:r>
      <w:r w:rsidR="00D809BF">
        <w:rPr>
          <w:b/>
          <w:i/>
          <w:sz w:val="32"/>
          <w:szCs w:val="32"/>
        </w:rPr>
        <w:t xml:space="preserve"> – 4:3</w:t>
      </w:r>
      <w:r w:rsidR="00853957">
        <w:rPr>
          <w:b/>
          <w:i/>
          <w:sz w:val="32"/>
          <w:szCs w:val="32"/>
        </w:rPr>
        <w:t>0</w:t>
      </w:r>
      <w:r w:rsidR="000C3316" w:rsidRPr="000C3316">
        <w:rPr>
          <w:b/>
          <w:i/>
          <w:sz w:val="32"/>
          <w:szCs w:val="32"/>
        </w:rPr>
        <w:t xml:space="preserve"> pm</w:t>
      </w:r>
    </w:p>
    <w:p w:rsidR="000C3316" w:rsidRPr="000C3316" w:rsidRDefault="000C3316" w:rsidP="000C3316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PMHS Media Center</w:t>
      </w:r>
    </w:p>
    <w:p w:rsidR="000C3316" w:rsidRDefault="000C3316" w:rsidP="000C3316">
      <w:pPr>
        <w:jc w:val="center"/>
        <w:rPr>
          <w:b/>
          <w:i/>
          <w:sz w:val="24"/>
        </w:rPr>
      </w:pPr>
    </w:p>
    <w:p w:rsidR="000C3316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Welc</w:t>
      </w:r>
      <w:r w:rsidR="00864130">
        <w:rPr>
          <w:b/>
          <w:i/>
          <w:sz w:val="24"/>
        </w:rPr>
        <w:t>ome and Sign-In</w:t>
      </w:r>
    </w:p>
    <w:p w:rsidR="00C67BCD" w:rsidRDefault="00853957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School Updates</w:t>
      </w:r>
      <w:r w:rsidR="00261B41">
        <w:rPr>
          <w:b/>
          <w:i/>
          <w:sz w:val="24"/>
        </w:rPr>
        <w:t>/Math Grant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C67BCD">
        <w:rPr>
          <w:b/>
          <w:i/>
          <w:sz w:val="24"/>
        </w:rPr>
        <w:t>Dr. Carmichael</w:t>
      </w:r>
    </w:p>
    <w:p w:rsidR="00EB2490" w:rsidRPr="00C67BCD" w:rsidRDefault="00EB2490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Upcoming Events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Dr. Carmichael/Chris Cofield</w:t>
      </w:r>
    </w:p>
    <w:p w:rsidR="009F7D7C" w:rsidRDefault="009F7D7C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School Recognition Ballot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Chris Cofield</w:t>
      </w:r>
    </w:p>
    <w:p w:rsidR="00886EEF" w:rsidRPr="00C67BCD" w:rsidRDefault="00C67BCD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R</w:t>
      </w:r>
      <w:r w:rsidR="000C3316">
        <w:rPr>
          <w:b/>
          <w:i/>
          <w:sz w:val="24"/>
        </w:rPr>
        <w:t>emarks from SAC members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886EEF">
        <w:rPr>
          <w:b/>
          <w:i/>
          <w:sz w:val="24"/>
        </w:rPr>
        <w:t>All Members</w:t>
      </w:r>
    </w:p>
    <w:p w:rsidR="000C3316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Meeting adjournment</w:t>
      </w:r>
    </w:p>
    <w:p w:rsidR="000C3316" w:rsidRDefault="000C3316" w:rsidP="000C3316">
      <w:pPr>
        <w:rPr>
          <w:b/>
          <w:i/>
          <w:sz w:val="24"/>
        </w:rPr>
      </w:pPr>
    </w:p>
    <w:p w:rsidR="00CB602B" w:rsidRDefault="000C3316" w:rsidP="00447EAB">
      <w:pPr>
        <w:spacing w:after="0"/>
        <w:jc w:val="center"/>
        <w:rPr>
          <w:rStyle w:val="Strong"/>
          <w:sz w:val="24"/>
          <w:szCs w:val="24"/>
        </w:rPr>
      </w:pPr>
      <w:r w:rsidRPr="000C3316">
        <w:rPr>
          <w:b/>
          <w:i/>
          <w:sz w:val="24"/>
          <w:u w:val="single"/>
        </w:rPr>
        <w:t>Upcoming Meetings</w:t>
      </w:r>
    </w:p>
    <w:p w:rsidR="00D961D0" w:rsidRDefault="009F7D7C" w:rsidP="00C67BCD">
      <w:pPr>
        <w:spacing w:after="0"/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March 22</w:t>
      </w:r>
      <w:r w:rsidRPr="009F7D7C">
        <w:rPr>
          <w:rStyle w:val="Strong"/>
          <w:sz w:val="24"/>
          <w:szCs w:val="24"/>
          <w:vertAlign w:val="superscript"/>
        </w:rPr>
        <w:t>nd</w:t>
      </w:r>
      <w:r w:rsidR="00D961D0">
        <w:rPr>
          <w:rStyle w:val="Strong"/>
          <w:sz w:val="24"/>
          <w:szCs w:val="24"/>
        </w:rPr>
        <w:t xml:space="preserve"> 2018</w:t>
      </w:r>
    </w:p>
    <w:p w:rsidR="00D961D0" w:rsidRDefault="00D961D0" w:rsidP="00C67BCD">
      <w:pPr>
        <w:spacing w:after="0"/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April 19</w:t>
      </w:r>
      <w:r w:rsidRPr="00D961D0">
        <w:rPr>
          <w:rStyle w:val="Strong"/>
          <w:sz w:val="24"/>
          <w:szCs w:val="24"/>
          <w:vertAlign w:val="superscript"/>
        </w:rPr>
        <w:t>th</w:t>
      </w:r>
      <w:r>
        <w:rPr>
          <w:rStyle w:val="Strong"/>
          <w:sz w:val="24"/>
          <w:szCs w:val="24"/>
        </w:rPr>
        <w:t xml:space="preserve"> 2018</w:t>
      </w:r>
    </w:p>
    <w:p w:rsidR="00D961D0" w:rsidRPr="00547E0F" w:rsidRDefault="009F7D7C" w:rsidP="00C67BCD">
      <w:pPr>
        <w:spacing w:after="0"/>
        <w:jc w:val="center"/>
        <w:rPr>
          <w:b/>
          <w:bCs/>
          <w:sz w:val="24"/>
          <w:szCs w:val="24"/>
        </w:rPr>
      </w:pPr>
      <w:r>
        <w:rPr>
          <w:rStyle w:val="Strong"/>
          <w:sz w:val="24"/>
          <w:szCs w:val="24"/>
        </w:rPr>
        <w:t>May 3</w:t>
      </w:r>
      <w:r w:rsidRPr="009F7D7C">
        <w:rPr>
          <w:rStyle w:val="Strong"/>
          <w:sz w:val="24"/>
          <w:szCs w:val="24"/>
          <w:vertAlign w:val="superscript"/>
        </w:rPr>
        <w:t>rd</w:t>
      </w:r>
      <w:bookmarkStart w:id="0" w:name="_GoBack"/>
      <w:bookmarkEnd w:id="0"/>
      <w:r w:rsidR="00D961D0">
        <w:rPr>
          <w:rStyle w:val="Strong"/>
          <w:sz w:val="24"/>
          <w:szCs w:val="24"/>
        </w:rPr>
        <w:t xml:space="preserve"> 2018</w:t>
      </w:r>
    </w:p>
    <w:sectPr w:rsidR="00D961D0" w:rsidRPr="00547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37D"/>
    <w:multiLevelType w:val="hybridMultilevel"/>
    <w:tmpl w:val="7C1A4D1E"/>
    <w:lvl w:ilvl="0" w:tplc="14FC4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71AF5"/>
    <w:multiLevelType w:val="hybridMultilevel"/>
    <w:tmpl w:val="448C3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302C6"/>
    <w:multiLevelType w:val="hybridMultilevel"/>
    <w:tmpl w:val="165AECB0"/>
    <w:lvl w:ilvl="0" w:tplc="39CA78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16"/>
    <w:rsid w:val="0004111A"/>
    <w:rsid w:val="000610AC"/>
    <w:rsid w:val="000B6691"/>
    <w:rsid w:val="000C3316"/>
    <w:rsid w:val="00121E67"/>
    <w:rsid w:val="001B16C7"/>
    <w:rsid w:val="001E59FF"/>
    <w:rsid w:val="00261B41"/>
    <w:rsid w:val="00342A50"/>
    <w:rsid w:val="003C2F86"/>
    <w:rsid w:val="00447EAB"/>
    <w:rsid w:val="00482B60"/>
    <w:rsid w:val="004E532B"/>
    <w:rsid w:val="004F28A8"/>
    <w:rsid w:val="00547E0F"/>
    <w:rsid w:val="005B5960"/>
    <w:rsid w:val="005C1943"/>
    <w:rsid w:val="005C66EA"/>
    <w:rsid w:val="00605A97"/>
    <w:rsid w:val="0067511E"/>
    <w:rsid w:val="00684DB6"/>
    <w:rsid w:val="00684FBD"/>
    <w:rsid w:val="00723351"/>
    <w:rsid w:val="007A0881"/>
    <w:rsid w:val="007A36FC"/>
    <w:rsid w:val="007C3CFE"/>
    <w:rsid w:val="0081239A"/>
    <w:rsid w:val="00834D6B"/>
    <w:rsid w:val="00853957"/>
    <w:rsid w:val="00864130"/>
    <w:rsid w:val="00874DC3"/>
    <w:rsid w:val="00886EEF"/>
    <w:rsid w:val="0091364F"/>
    <w:rsid w:val="009237E7"/>
    <w:rsid w:val="009F7D7C"/>
    <w:rsid w:val="00A36EC1"/>
    <w:rsid w:val="00AB56B1"/>
    <w:rsid w:val="00AB71E7"/>
    <w:rsid w:val="00AF6934"/>
    <w:rsid w:val="00B91787"/>
    <w:rsid w:val="00BB4B42"/>
    <w:rsid w:val="00C25EE2"/>
    <w:rsid w:val="00C67BCD"/>
    <w:rsid w:val="00CB602B"/>
    <w:rsid w:val="00D809BF"/>
    <w:rsid w:val="00D961D0"/>
    <w:rsid w:val="00E30F63"/>
    <w:rsid w:val="00EB2490"/>
    <w:rsid w:val="00EC0E7F"/>
    <w:rsid w:val="00EE5161"/>
    <w:rsid w:val="00F3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E2939"/>
  <w15:chartTrackingRefBased/>
  <w15:docId w15:val="{6598DB1A-CBCA-49B8-879D-BD935146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3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71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pedro+menendez+falcons&amp;view=detailv2&amp;adlt=strict&amp;id=B498C9A0BD2B73B1628B94C4B6B7ABCD05063DF3&amp;selectedIndex=0&amp;ccid=TcNnC6Jr&amp;simid=608018545318888441&amp;thid=OIP.M4dc3670ba26ba49c20b3b0da130021b3o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Cofield</dc:creator>
  <cp:keywords/>
  <dc:description/>
  <cp:lastModifiedBy>Christopher Cofield</cp:lastModifiedBy>
  <cp:revision>3</cp:revision>
  <dcterms:created xsi:type="dcterms:W3CDTF">2018-02-12T13:24:00Z</dcterms:created>
  <dcterms:modified xsi:type="dcterms:W3CDTF">2018-02-12T13:26:00Z</dcterms:modified>
</cp:coreProperties>
</file>