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864130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Thursday, </w:t>
      </w:r>
      <w:r w:rsidR="00121E67">
        <w:rPr>
          <w:b/>
          <w:i/>
          <w:sz w:val="32"/>
          <w:szCs w:val="32"/>
        </w:rPr>
        <w:t>October 22</w:t>
      </w:r>
      <w:r w:rsidR="00121E67" w:rsidRPr="00121E67">
        <w:rPr>
          <w:b/>
          <w:i/>
          <w:sz w:val="32"/>
          <w:szCs w:val="32"/>
          <w:vertAlign w:val="superscript"/>
        </w:rPr>
        <w:t>nd</w:t>
      </w:r>
      <w:r w:rsidR="000C3316" w:rsidRPr="000C3316">
        <w:rPr>
          <w:b/>
          <w:i/>
          <w:sz w:val="32"/>
          <w:szCs w:val="32"/>
        </w:rPr>
        <w:t xml:space="preserve"> – 4:30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121E67" w:rsidRDefault="00CB602B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Fund Request Follow-Up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Kate Neff</w:t>
      </w:r>
    </w:p>
    <w:p w:rsidR="00CB602B" w:rsidRDefault="00CB602B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New Funding Request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Kate Neff on behalf of Dr. Carmichael</w:t>
      </w:r>
    </w:p>
    <w:p w:rsidR="000C3316" w:rsidRPr="00121E67" w:rsidRDefault="00CB602B" w:rsidP="00121E67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New Member Request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Kim Lippo</w:t>
      </w:r>
    </w:p>
    <w:p w:rsidR="004F28A8" w:rsidRPr="004F28A8" w:rsidRDefault="00CB602B" w:rsidP="004F28A8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School </w:t>
      </w:r>
      <w:r w:rsidR="004F28A8">
        <w:rPr>
          <w:b/>
          <w:i/>
          <w:sz w:val="24"/>
        </w:rPr>
        <w:t>Updates</w:t>
      </w:r>
      <w:r w:rsidR="004F28A8">
        <w:rPr>
          <w:b/>
          <w:i/>
          <w:sz w:val="24"/>
        </w:rPr>
        <w:tab/>
      </w:r>
      <w:r w:rsidR="004F28A8">
        <w:rPr>
          <w:b/>
          <w:i/>
          <w:sz w:val="24"/>
        </w:rPr>
        <w:tab/>
      </w:r>
      <w:r w:rsidR="004F28A8">
        <w:rPr>
          <w:b/>
          <w:i/>
          <w:sz w:val="24"/>
        </w:rPr>
        <w:tab/>
        <w:t>Chris Cofield &amp; Kim Lippo</w:t>
      </w:r>
    </w:p>
    <w:p w:rsidR="00723351" w:rsidRPr="00121E67" w:rsidRDefault="00121E67" w:rsidP="00121E67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Approval of changes to Bylaws</w:t>
      </w:r>
      <w:r w:rsidR="00CB602B">
        <w:rPr>
          <w:b/>
          <w:i/>
          <w:sz w:val="24"/>
        </w:rPr>
        <w:tab/>
      </w:r>
      <w:r w:rsidR="00CB602B">
        <w:rPr>
          <w:b/>
          <w:i/>
          <w:sz w:val="24"/>
        </w:rPr>
        <w:tab/>
        <w:t>*Vote Required*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Request or remarks from SAC members</w:t>
      </w:r>
      <w:r w:rsidR="004F28A8">
        <w:rPr>
          <w:b/>
          <w:i/>
          <w:sz w:val="24"/>
        </w:rPr>
        <w:tab/>
      </w:r>
      <w:r w:rsidR="004F28A8">
        <w:rPr>
          <w:b/>
          <w:i/>
          <w:sz w:val="24"/>
        </w:rPr>
        <w:tab/>
        <w:t>SJCSD Focus Group Participants</w:t>
      </w:r>
      <w:bookmarkStart w:id="0" w:name="_GoBack"/>
      <w:bookmarkEnd w:id="0"/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547E0F" w:rsidRDefault="000C3316" w:rsidP="00547E0F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547E0F" w:rsidRDefault="0081239A" w:rsidP="00547E0F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December</w:t>
      </w:r>
      <w:r w:rsidR="00BB4B42">
        <w:rPr>
          <w:rStyle w:val="Strong"/>
          <w:sz w:val="24"/>
          <w:szCs w:val="24"/>
        </w:rPr>
        <w:t xml:space="preserve"> 15, 2016</w:t>
      </w:r>
    </w:p>
    <w:p w:rsidR="00BB4B42" w:rsidRDefault="00BB4B42" w:rsidP="00547E0F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January 19, 2017</w:t>
      </w:r>
    </w:p>
    <w:p w:rsidR="00CB602B" w:rsidRPr="00547E0F" w:rsidRDefault="00CB602B" w:rsidP="00547E0F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February 16, 2017</w:t>
      </w:r>
    </w:p>
    <w:sectPr w:rsidR="00CB602B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C3316"/>
    <w:rsid w:val="00121E67"/>
    <w:rsid w:val="00482B60"/>
    <w:rsid w:val="004F28A8"/>
    <w:rsid w:val="00547E0F"/>
    <w:rsid w:val="005B5960"/>
    <w:rsid w:val="005C1943"/>
    <w:rsid w:val="005C66EA"/>
    <w:rsid w:val="0067511E"/>
    <w:rsid w:val="00723351"/>
    <w:rsid w:val="007C3CFE"/>
    <w:rsid w:val="0081239A"/>
    <w:rsid w:val="00864130"/>
    <w:rsid w:val="00AB71E7"/>
    <w:rsid w:val="00B91787"/>
    <w:rsid w:val="00BB4B42"/>
    <w:rsid w:val="00C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C132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3</cp:revision>
  <dcterms:created xsi:type="dcterms:W3CDTF">2016-11-09T19:39:00Z</dcterms:created>
  <dcterms:modified xsi:type="dcterms:W3CDTF">2016-11-14T14:14:00Z</dcterms:modified>
</cp:coreProperties>
</file>