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A812" w14:textId="77777777" w:rsidR="006F46C4" w:rsidRPr="006F46C4" w:rsidRDefault="006F46C4" w:rsidP="006F46C4">
      <w:pPr>
        <w:jc w:val="center"/>
        <w:rPr>
          <w:b/>
          <w:bCs/>
        </w:rPr>
      </w:pPr>
      <w:r w:rsidRPr="006F46C4">
        <w:rPr>
          <w:b/>
          <w:bCs/>
        </w:rPr>
        <w:t>Pedro Menendez High School</w:t>
      </w:r>
    </w:p>
    <w:p w14:paraId="7EFD81DE" w14:textId="77777777" w:rsidR="006F46C4" w:rsidRDefault="006F46C4" w:rsidP="006F46C4">
      <w:pPr>
        <w:jc w:val="center"/>
      </w:pPr>
      <w:r>
        <w:t>600 SR 206 West</w:t>
      </w:r>
    </w:p>
    <w:p w14:paraId="5E6C1EDA" w14:textId="77777777" w:rsidR="006F46C4" w:rsidRDefault="006F46C4" w:rsidP="006F46C4">
      <w:pPr>
        <w:jc w:val="center"/>
      </w:pPr>
      <w:r>
        <w:t>St. Augustine, Florida 32086</w:t>
      </w:r>
    </w:p>
    <w:p w14:paraId="31C416CA" w14:textId="7CDC1D0D" w:rsidR="006F46C4" w:rsidRPr="006F46C4" w:rsidRDefault="006F46C4" w:rsidP="006F46C4">
      <w:pPr>
        <w:jc w:val="center"/>
        <w:rPr>
          <w:b/>
          <w:bCs/>
          <w:sz w:val="40"/>
          <w:szCs w:val="40"/>
        </w:rPr>
      </w:pPr>
      <w:r w:rsidRPr="006F46C4">
        <w:rPr>
          <w:b/>
          <w:bCs/>
          <w:sz w:val="40"/>
          <w:szCs w:val="40"/>
        </w:rPr>
        <w:t>Senior Modified Schedule Request Form</w:t>
      </w:r>
    </w:p>
    <w:p w14:paraId="4AAB10DC" w14:textId="77777777" w:rsidR="006F46C4" w:rsidRPr="006F46C4" w:rsidRDefault="006F46C4" w:rsidP="006F46C4">
      <w:pPr>
        <w:rPr>
          <w:b/>
          <w:bCs/>
        </w:rPr>
      </w:pPr>
      <w:r w:rsidRPr="006F46C4">
        <w:rPr>
          <w:b/>
          <w:bCs/>
        </w:rPr>
        <w:t>Please complete the information below in PEN.</w:t>
      </w:r>
    </w:p>
    <w:p w14:paraId="1FB29AB8" w14:textId="49F8BF5B" w:rsidR="006F46C4" w:rsidRPr="006F46C4" w:rsidRDefault="006F46C4" w:rsidP="006F46C4">
      <w:pPr>
        <w:rPr>
          <w:b/>
          <w:bCs/>
        </w:rPr>
      </w:pPr>
      <w:r w:rsidRPr="006F46C4">
        <w:rPr>
          <w:b/>
          <w:bCs/>
        </w:rPr>
        <w:t xml:space="preserve">Student Name: ___________________________________________________ </w:t>
      </w:r>
      <w:r w:rsidR="002511B6">
        <w:rPr>
          <w:b/>
          <w:bCs/>
        </w:rPr>
        <w:t>S</w:t>
      </w:r>
      <w:r w:rsidR="00302DD7">
        <w:rPr>
          <w:b/>
          <w:bCs/>
        </w:rPr>
        <w:t>#</w:t>
      </w:r>
      <w:r w:rsidRPr="006F46C4">
        <w:rPr>
          <w:b/>
          <w:bCs/>
        </w:rPr>
        <w:t>___________</w:t>
      </w:r>
    </w:p>
    <w:p w14:paraId="21E653AC" w14:textId="1B639D92" w:rsidR="006F46C4" w:rsidRPr="006F46C4" w:rsidRDefault="006F46C4" w:rsidP="006F46C4">
      <w:pPr>
        <w:rPr>
          <w:b/>
          <w:bCs/>
        </w:rPr>
      </w:pPr>
      <w:proofErr w:type="gramStart"/>
      <w:r w:rsidRPr="006F46C4">
        <w:rPr>
          <w:b/>
          <w:bCs/>
        </w:rPr>
        <w:t>Address:_</w:t>
      </w:r>
      <w:proofErr w:type="gramEnd"/>
      <w:r w:rsidRPr="006F46C4">
        <w:rPr>
          <w:b/>
          <w:bCs/>
        </w:rPr>
        <w:t>________________________________________________________________________</w:t>
      </w:r>
    </w:p>
    <w:p w14:paraId="1C24A442" w14:textId="75E508D5" w:rsidR="006F46C4" w:rsidRPr="006F46C4" w:rsidRDefault="006F46C4" w:rsidP="006F46C4">
      <w:pPr>
        <w:rPr>
          <w:b/>
          <w:bCs/>
        </w:rPr>
      </w:pPr>
      <w:r w:rsidRPr="006F46C4">
        <w:rPr>
          <w:b/>
          <w:bCs/>
        </w:rPr>
        <w:t>Cell Phone: ________________________Email Address: __________________________________</w:t>
      </w:r>
    </w:p>
    <w:p w14:paraId="44BE4959" w14:textId="37D8CA5D" w:rsidR="006F46C4" w:rsidRDefault="006F46C4" w:rsidP="006F46C4">
      <w:r>
        <w:t>The St. Johns County School Board has approved procedures that will allow graduating seniors who have met all graduation requirements and conditions to choose a modified course schedule.</w:t>
      </w:r>
    </w:p>
    <w:p w14:paraId="5310BF36" w14:textId="77777777" w:rsidR="006F46C4" w:rsidRDefault="006F46C4" w:rsidP="006F46C4">
      <w:r>
        <w:t>Abbreviated Course Schedule Requirements:</w:t>
      </w:r>
    </w:p>
    <w:p w14:paraId="44845954" w14:textId="3782EC1C" w:rsidR="006F46C4" w:rsidRDefault="006F46C4" w:rsidP="006F46C4">
      <w:r>
        <w:t xml:space="preserve">1. The student MUST declare their intention to modify their schedule at the time of registration.  This form is </w:t>
      </w:r>
      <w:r w:rsidRPr="00620AC9">
        <w:rPr>
          <w:b/>
          <w:bCs/>
        </w:rPr>
        <w:t xml:space="preserve">due by March </w:t>
      </w:r>
      <w:r w:rsidR="00E5704F">
        <w:rPr>
          <w:b/>
          <w:bCs/>
        </w:rPr>
        <w:t xml:space="preserve">14, </w:t>
      </w:r>
      <w:proofErr w:type="gramStart"/>
      <w:r w:rsidR="00E5704F">
        <w:rPr>
          <w:b/>
          <w:bCs/>
        </w:rPr>
        <w:t>2025</w:t>
      </w:r>
      <w:proofErr w:type="gramEnd"/>
      <w:r>
        <w:t xml:space="preserve"> in order to modify the schedule.</w:t>
      </w:r>
    </w:p>
    <w:p w14:paraId="2463B5C6" w14:textId="77777777" w:rsidR="006F46C4" w:rsidRDefault="006F46C4" w:rsidP="006F46C4">
      <w:r>
        <w:t>2. It is the responsibility of the student to obtain information about graduation activities, senior activities, scholarships etc.</w:t>
      </w:r>
    </w:p>
    <w:p w14:paraId="204120A2" w14:textId="77777777" w:rsidR="006F46C4" w:rsidRDefault="006F46C4" w:rsidP="006F46C4">
      <w:r>
        <w:t>3. The student will still be able to qualify for the Florida Bright Futures Scholarship if they meet the criteria for the scholarship before graduation.</w:t>
      </w:r>
    </w:p>
    <w:p w14:paraId="7D8DA710" w14:textId="1BAB76C8" w:rsidR="006F46C4" w:rsidRDefault="006F46C4" w:rsidP="006F46C4">
      <w:r>
        <w:t>4. The student is only eligible to modify for one period of the day.</w:t>
      </w:r>
    </w:p>
    <w:p w14:paraId="78610E3D" w14:textId="07DB97C6" w:rsidR="006F46C4" w:rsidRDefault="006F46C4" w:rsidP="006F46C4">
      <w:r>
        <w:t>5. A student’s schedule may be changed to eliminate the modified period due to academic concerns.</w:t>
      </w:r>
    </w:p>
    <w:p w14:paraId="3E6C21B6" w14:textId="2CAC3855" w:rsidR="006F46C4" w:rsidRDefault="006F46C4" w:rsidP="006F46C4">
      <w:r>
        <w:t>6. The district assumes no obligation or responsibility for transportation difficulties generated by the decision to follow a modified schedule. The student must provide their own transportation.  Students MUST LEAVE CAMPUS when they are not scheduled for a class.</w:t>
      </w:r>
    </w:p>
    <w:p w14:paraId="63CFB29B" w14:textId="3D84BA55" w:rsidR="006F46C4" w:rsidRDefault="006F46C4" w:rsidP="006F46C4">
      <w:r>
        <w:t>7. The student must have a 2.5 unweighted GPA to qualify.</w:t>
      </w:r>
    </w:p>
    <w:p w14:paraId="596F3621" w14:textId="4CE19350" w:rsidR="006F46C4" w:rsidRDefault="006F46C4" w:rsidP="006F46C4">
      <w:r>
        <w:t>8. The student must be on track to graduate.</w:t>
      </w:r>
    </w:p>
    <w:p w14:paraId="3181C0DD" w14:textId="77777777" w:rsidR="006F46C4" w:rsidRDefault="006F46C4" w:rsidP="006F46C4"/>
    <w:p w14:paraId="6C75FB9E" w14:textId="77777777" w:rsidR="006F46C4" w:rsidRDefault="006F46C4" w:rsidP="006F46C4">
      <w:r>
        <w:t>Student Signature: ___________________________________ Date: ______________</w:t>
      </w:r>
    </w:p>
    <w:p w14:paraId="49D95A04" w14:textId="77777777" w:rsidR="006F46C4" w:rsidRDefault="006F46C4" w:rsidP="006F46C4"/>
    <w:p w14:paraId="0542DE54" w14:textId="77777777" w:rsidR="006F46C4" w:rsidRDefault="006F46C4" w:rsidP="006F46C4">
      <w:r>
        <w:t>Parent Signature: _____________________________________ Date: ______________</w:t>
      </w:r>
    </w:p>
    <w:p w14:paraId="00394310" w14:textId="7245C2CA" w:rsidR="00A969B4" w:rsidRPr="00DE060F" w:rsidRDefault="00620AC9" w:rsidP="00DE060F">
      <w:pPr>
        <w:jc w:val="center"/>
        <w:rPr>
          <w:b/>
          <w:bCs/>
        </w:rPr>
      </w:pPr>
      <w:r w:rsidRPr="00DE060F">
        <w:rPr>
          <w:b/>
          <w:bCs/>
        </w:rPr>
        <w:t>This form must be turned</w:t>
      </w:r>
      <w:r w:rsidR="00DE060F" w:rsidRPr="00DE060F">
        <w:rPr>
          <w:b/>
          <w:bCs/>
        </w:rPr>
        <w:t xml:space="preserve"> in to the Guidance Counselor Office by March </w:t>
      </w:r>
      <w:r w:rsidR="00E5704F">
        <w:rPr>
          <w:b/>
          <w:bCs/>
        </w:rPr>
        <w:t>14, 2025</w:t>
      </w:r>
    </w:p>
    <w:sectPr w:rsidR="00A969B4" w:rsidRPr="00DE0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C4"/>
    <w:rsid w:val="002511B6"/>
    <w:rsid w:val="00302DD7"/>
    <w:rsid w:val="00620AC9"/>
    <w:rsid w:val="006F46C4"/>
    <w:rsid w:val="00A969B4"/>
    <w:rsid w:val="00BD2985"/>
    <w:rsid w:val="00DC3A9E"/>
    <w:rsid w:val="00DE060F"/>
    <w:rsid w:val="00E20C6D"/>
    <w:rsid w:val="00E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31F6"/>
  <w15:chartTrackingRefBased/>
  <w15:docId w15:val="{B44BE906-0BB9-4E27-B37D-D1FB1577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4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Hensley</dc:creator>
  <cp:keywords/>
  <dc:description/>
  <cp:lastModifiedBy>Howard Nunamaker</cp:lastModifiedBy>
  <cp:revision>2</cp:revision>
  <cp:lastPrinted>2024-01-17T15:14:00Z</cp:lastPrinted>
  <dcterms:created xsi:type="dcterms:W3CDTF">2025-01-28T13:43:00Z</dcterms:created>
  <dcterms:modified xsi:type="dcterms:W3CDTF">2025-01-28T13:43:00Z</dcterms:modified>
</cp:coreProperties>
</file>