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882" w:rsidRPr="007777CF" w:rsidRDefault="001940D9" w:rsidP="00B3278A">
      <w:pPr>
        <w:jc w:val="center"/>
        <w:rPr>
          <w:b/>
          <w:u w:val="single"/>
        </w:rPr>
      </w:pPr>
      <w:r w:rsidRPr="007777CF">
        <w:rPr>
          <w:b/>
          <w:u w:val="single"/>
        </w:rPr>
        <w:t>Menendez Cheerleading</w:t>
      </w:r>
      <w:r w:rsidR="00AE3E53" w:rsidRPr="007777CF">
        <w:rPr>
          <w:b/>
          <w:u w:val="single"/>
        </w:rPr>
        <w:t xml:space="preserve"> </w:t>
      </w:r>
      <w:r w:rsidR="00E12925">
        <w:rPr>
          <w:b/>
          <w:u w:val="single"/>
        </w:rPr>
        <w:t>Contract</w:t>
      </w:r>
    </w:p>
    <w:p w:rsidR="00B3278A" w:rsidRPr="00B3278A" w:rsidRDefault="00B3278A" w:rsidP="00B3278A">
      <w:pPr>
        <w:rPr>
          <w:b/>
        </w:rPr>
      </w:pPr>
      <w:r>
        <w:rPr>
          <w:b/>
        </w:rPr>
        <w:t>Academics</w:t>
      </w:r>
    </w:p>
    <w:p w:rsidR="00B3278A" w:rsidRDefault="00B3278A" w:rsidP="00B3278A">
      <w:pPr>
        <w:pStyle w:val="ListParagraph"/>
        <w:numPr>
          <w:ilvl w:val="0"/>
          <w:numId w:val="1"/>
        </w:numPr>
        <w:jc w:val="both"/>
      </w:pPr>
      <w:r>
        <w:t xml:space="preserve"> A cheerleader</w:t>
      </w:r>
      <w:r w:rsidR="00027AD6">
        <w:t>’</w:t>
      </w:r>
      <w:r>
        <w:t xml:space="preserve">s first responsibility is to his/her academic program. The educational process should not be compromised by participating in cheerleading.  Each team member is required to maintain a 2.0 GPA. If the participant’s GPA drops below </w:t>
      </w:r>
      <w:r w:rsidR="0053548F">
        <w:t>a 2.0 GPA they will be dismissed from the squad and may not try out for the next season</w:t>
      </w:r>
      <w:r>
        <w:t xml:space="preserve"> unti</w:t>
      </w:r>
      <w:r w:rsidR="0053548F">
        <w:t xml:space="preserve">l their GPA is brought up. </w:t>
      </w:r>
      <w:r>
        <w:t xml:space="preserve">Each progress report and report card </w:t>
      </w:r>
      <w:r w:rsidR="00880CC4">
        <w:t xml:space="preserve">will be looked at by </w:t>
      </w:r>
      <w:r>
        <w:t>the cheer coach</w:t>
      </w:r>
      <w:r w:rsidR="00880CC4">
        <w:t>es as they are</w:t>
      </w:r>
      <w:r>
        <w:t xml:space="preserve"> issued.  Cheerleaders will be </w:t>
      </w:r>
      <w:r w:rsidR="00880CC4">
        <w:t xml:space="preserve">required to attend tutoring per the Athletic Department’s rules if any class grade is under a C. </w:t>
      </w:r>
    </w:p>
    <w:p w:rsidR="00B3278A" w:rsidRDefault="00B3278A" w:rsidP="00B3278A">
      <w:pPr>
        <w:rPr>
          <w:b/>
        </w:rPr>
      </w:pPr>
      <w:r>
        <w:rPr>
          <w:b/>
        </w:rPr>
        <w:t>Attendance and Punctuality and Attitude</w:t>
      </w:r>
    </w:p>
    <w:p w:rsidR="00B3278A" w:rsidRDefault="00B3278A" w:rsidP="00B3278A">
      <w:pPr>
        <w:pStyle w:val="ListParagraph"/>
        <w:numPr>
          <w:ilvl w:val="0"/>
          <w:numId w:val="1"/>
        </w:numPr>
      </w:pPr>
      <w:r>
        <w:t xml:space="preserve">All athletes must be present </w:t>
      </w:r>
      <w:r w:rsidRPr="00587035">
        <w:rPr>
          <w:b/>
          <w:u w:val="single"/>
        </w:rPr>
        <w:t>at all activities</w:t>
      </w:r>
      <w:r>
        <w:t xml:space="preserve"> unless they have an excused abse</w:t>
      </w:r>
      <w:r w:rsidR="009E0AB5">
        <w:t>nce from school, a doctor’s note,</w:t>
      </w:r>
      <w:r>
        <w:t xml:space="preserve"> or there is a death or sudden illness in the immediate family.  If one of the above occurs, it is the responsibility of the athlete to </w:t>
      </w:r>
      <w:r w:rsidRPr="00587035">
        <w:rPr>
          <w:b/>
        </w:rPr>
        <w:t>get in touch with the coach personally</w:t>
      </w:r>
      <w:r w:rsidR="00880CC4">
        <w:t xml:space="preserve">.  </w:t>
      </w:r>
      <w:r w:rsidR="00880CC4" w:rsidRPr="00E12925">
        <w:rPr>
          <w:b/>
        </w:rPr>
        <w:t xml:space="preserve">Failure to do so will </w:t>
      </w:r>
      <w:r w:rsidRPr="00E12925">
        <w:rPr>
          <w:b/>
        </w:rPr>
        <w:t>res</w:t>
      </w:r>
      <w:r w:rsidR="00880CC4" w:rsidRPr="00E12925">
        <w:rPr>
          <w:b/>
        </w:rPr>
        <w:t>ult in demerits</w:t>
      </w:r>
      <w:r w:rsidRPr="00E12925">
        <w:rPr>
          <w:b/>
        </w:rPr>
        <w:t>.</w:t>
      </w:r>
      <w:r>
        <w:t xml:space="preserve">  These are the only excused reason</w:t>
      </w:r>
      <w:r w:rsidR="009E0AB5">
        <w:t>s</w:t>
      </w:r>
      <w:r>
        <w:t xml:space="preserve"> from an activity.  If an athlete is to miss an event they</w:t>
      </w:r>
      <w:r w:rsidR="007C3B36">
        <w:t xml:space="preserve"> are to notify the coach personally at least twenty four hours in advance.</w:t>
      </w:r>
    </w:p>
    <w:p w:rsidR="007C3B36" w:rsidRDefault="007C3B36" w:rsidP="00B3278A">
      <w:pPr>
        <w:pStyle w:val="ListParagraph"/>
        <w:numPr>
          <w:ilvl w:val="0"/>
          <w:numId w:val="1"/>
        </w:numPr>
      </w:pPr>
      <w:r>
        <w:t>Tardiness to practice, games</w:t>
      </w:r>
      <w:r w:rsidR="009E0AB5">
        <w:t>,</w:t>
      </w:r>
      <w:r>
        <w:t xml:space="preserve"> and events creates an inconvenience for those who were present on time.  Therefore, all athletes must arrive to practice, games</w:t>
      </w:r>
      <w:r w:rsidR="009E0AB5">
        <w:t>,</w:t>
      </w:r>
      <w:r>
        <w:t xml:space="preserve"> and event</w:t>
      </w:r>
      <w:r w:rsidR="009E0AB5">
        <w:t xml:space="preserve">s at the scheduled time. </w:t>
      </w:r>
      <w:r w:rsidR="00880CC4">
        <w:t>Failure to do so will result in demerits.</w:t>
      </w:r>
    </w:p>
    <w:p w:rsidR="007C3B36" w:rsidRDefault="001940D9" w:rsidP="00B3278A">
      <w:pPr>
        <w:pStyle w:val="ListParagraph"/>
        <w:numPr>
          <w:ilvl w:val="0"/>
          <w:numId w:val="1"/>
        </w:numPr>
      </w:pPr>
      <w:r>
        <w:t>A cheerleading squad</w:t>
      </w:r>
      <w:r w:rsidR="007C3B36">
        <w:t xml:space="preserve"> must work in harmony as a group.  </w:t>
      </w:r>
      <w:r w:rsidR="007C3B36" w:rsidRPr="00587035">
        <w:rPr>
          <w:b/>
        </w:rPr>
        <w:t>Show maturity by learning to settle differences by discussion and compromise, rather than using harsh words</w:t>
      </w:r>
      <w:r w:rsidR="007C3B36">
        <w:t>.  If you have a problem that cannot be r</w:t>
      </w:r>
      <w:r>
        <w:t xml:space="preserve">esolved peacefully, the </w:t>
      </w:r>
      <w:r w:rsidR="007C3B36">
        <w:t>coach has the final word.  Dis</w:t>
      </w:r>
      <w:r>
        <w:t>respect to the coach</w:t>
      </w:r>
      <w:r w:rsidR="000F35F4">
        <w:t>es</w:t>
      </w:r>
      <w:r>
        <w:t xml:space="preserve"> or </w:t>
      </w:r>
      <w:r w:rsidR="007C3B36">
        <w:t>teammates will not be tolerated in any form including on online social netwo</w:t>
      </w:r>
      <w:r>
        <w:t>rks such as Facebook</w:t>
      </w:r>
      <w:r w:rsidR="009E0AB5">
        <w:t>, Instagram, Snap Chat,</w:t>
      </w:r>
      <w:r>
        <w:t xml:space="preserve"> and Twitter</w:t>
      </w:r>
      <w:r w:rsidR="007C3B36">
        <w:t>. If you are asked to leave a practice for disrespect it will count as an unexcused absence even if ther</w:t>
      </w:r>
      <w:r>
        <w:t>e are only a few minutes left of</w:t>
      </w:r>
      <w:r w:rsidR="007C3B36">
        <w:t xml:space="preserve"> practice.</w:t>
      </w:r>
    </w:p>
    <w:p w:rsidR="00223E27" w:rsidRDefault="00223E27" w:rsidP="00B3278A">
      <w:pPr>
        <w:pStyle w:val="ListParagraph"/>
        <w:numPr>
          <w:ilvl w:val="0"/>
          <w:numId w:val="1"/>
        </w:numPr>
      </w:pPr>
      <w:r>
        <w:t>If you resign or are dismissed from the team for any reason</w:t>
      </w:r>
      <w:r w:rsidR="00880CC4">
        <w:t xml:space="preserve"> during the season,</w:t>
      </w:r>
      <w:bookmarkStart w:id="0" w:name="_GoBack"/>
      <w:bookmarkEnd w:id="0"/>
      <w:r>
        <w:t xml:space="preserve"> you will not be able to try out for the following ye</w:t>
      </w:r>
      <w:r w:rsidR="001940D9">
        <w:t xml:space="preserve">ar </w:t>
      </w:r>
      <w:r>
        <w:t>and all money is nonrefundable.</w:t>
      </w:r>
    </w:p>
    <w:p w:rsidR="00223E27" w:rsidRPr="00223E27" w:rsidRDefault="00223E27" w:rsidP="00B3278A">
      <w:pPr>
        <w:pStyle w:val="ListParagraph"/>
        <w:numPr>
          <w:ilvl w:val="0"/>
          <w:numId w:val="1"/>
        </w:numPr>
      </w:pPr>
      <w:r>
        <w:rPr>
          <w:b/>
        </w:rPr>
        <w:t>You will not be allowed to participate in any other activities (school or non school related) that will interfere with the cheerleading practices, games or events. Missed practices or events due to other activities will not be excused. This includes other sports teams, jobs, clubs or any other activity that is other than i</w:t>
      </w:r>
      <w:r w:rsidR="001940D9">
        <w:rPr>
          <w:b/>
        </w:rPr>
        <w:t>llness or death in the</w:t>
      </w:r>
      <w:r>
        <w:rPr>
          <w:b/>
        </w:rPr>
        <w:t xml:space="preserve"> family.</w:t>
      </w:r>
    </w:p>
    <w:p w:rsidR="00223E27" w:rsidRDefault="00223E27" w:rsidP="00B3278A">
      <w:pPr>
        <w:pStyle w:val="ListParagraph"/>
        <w:numPr>
          <w:ilvl w:val="0"/>
          <w:numId w:val="1"/>
        </w:numPr>
      </w:pPr>
      <w:r>
        <w:t>At home, away games, camp, fundraisers, events or any other situation where the cheerl</w:t>
      </w:r>
      <w:r w:rsidR="006C7EAA">
        <w:t>eader is representing</w:t>
      </w:r>
      <w:r w:rsidR="001940D9">
        <w:t xml:space="preserve"> Menendez</w:t>
      </w:r>
      <w:r>
        <w:t>, the athlete will conduct herself accordingly.  Good sportsmanship is essential and mandated.</w:t>
      </w:r>
    </w:p>
    <w:p w:rsidR="00223E27" w:rsidRDefault="00223E27" w:rsidP="00B3278A">
      <w:pPr>
        <w:pStyle w:val="ListParagraph"/>
        <w:numPr>
          <w:ilvl w:val="0"/>
          <w:numId w:val="1"/>
        </w:numPr>
      </w:pPr>
      <w:r>
        <w:t>The chee</w:t>
      </w:r>
      <w:r w:rsidR="005A195C">
        <w:t xml:space="preserve">rleader will go to </w:t>
      </w:r>
      <w:r>
        <w:t>away games with the coach.</w:t>
      </w:r>
      <w:r w:rsidR="005A195C">
        <w:t xml:space="preserve"> </w:t>
      </w:r>
      <w:r w:rsidR="00E12925">
        <w:t xml:space="preserve">And must ride home with coach/bus etc. </w:t>
      </w:r>
      <w:r>
        <w:t xml:space="preserve">If a sudden illness in the immediate family occurs or an emergency should occur, the cheerleader must go with the parent only, and the coach’s permission must be given.  </w:t>
      </w:r>
    </w:p>
    <w:p w:rsidR="00C73589" w:rsidRDefault="00C73589" w:rsidP="00C73589">
      <w:pPr>
        <w:ind w:left="360"/>
        <w:jc w:val="both"/>
        <w:rPr>
          <w:b/>
        </w:rPr>
      </w:pPr>
      <w:r>
        <w:rPr>
          <w:b/>
        </w:rPr>
        <w:lastRenderedPageBreak/>
        <w:t>Uniform and Equipment</w:t>
      </w:r>
    </w:p>
    <w:p w:rsidR="00C73589" w:rsidRDefault="00C73589" w:rsidP="00871500">
      <w:pPr>
        <w:pStyle w:val="ListParagraph"/>
        <w:numPr>
          <w:ilvl w:val="0"/>
          <w:numId w:val="1"/>
        </w:numPr>
        <w:jc w:val="both"/>
      </w:pPr>
      <w:r>
        <w:t xml:space="preserve">Athletes must arrive for games in full uniform which is to include, correct shoes, issued hair accessories, </w:t>
      </w:r>
      <w:proofErr w:type="spellStart"/>
      <w:r w:rsidR="009E0AB5">
        <w:t>poms</w:t>
      </w:r>
      <w:proofErr w:type="spellEnd"/>
      <w:r w:rsidR="009E0AB5">
        <w:t xml:space="preserve">, </w:t>
      </w:r>
      <w:r w:rsidR="001940D9">
        <w:t>and issued</w:t>
      </w:r>
      <w:r>
        <w:t xml:space="preserve"> bloomers. If you show up without the proper uniform and</w:t>
      </w:r>
      <w:r w:rsidR="009E0AB5">
        <w:t>/or</w:t>
      </w:r>
      <w:r>
        <w:t xml:space="preserve"> accessories you may not be allowed to participate in the game or activity.</w:t>
      </w:r>
    </w:p>
    <w:p w:rsidR="00C73589" w:rsidRDefault="00C73589" w:rsidP="00871500">
      <w:pPr>
        <w:pStyle w:val="ListParagraph"/>
        <w:numPr>
          <w:ilvl w:val="0"/>
          <w:numId w:val="1"/>
        </w:numPr>
        <w:jc w:val="both"/>
      </w:pPr>
      <w:r>
        <w:t>No jewelry is to be worn to any practices or performances</w:t>
      </w:r>
      <w:r w:rsidR="00871500">
        <w:t>.</w:t>
      </w:r>
    </w:p>
    <w:p w:rsidR="00871500" w:rsidRDefault="00871500" w:rsidP="00871500">
      <w:pPr>
        <w:pStyle w:val="ListParagraph"/>
        <w:numPr>
          <w:ilvl w:val="0"/>
          <w:numId w:val="1"/>
        </w:numPr>
        <w:jc w:val="both"/>
      </w:pPr>
      <w:r>
        <w:t>No tattoos</w:t>
      </w:r>
      <w:r w:rsidR="005A195C">
        <w:t>/ piercings</w:t>
      </w:r>
      <w:r>
        <w:t xml:space="preserve"> may be visible when in uniform.</w:t>
      </w:r>
    </w:p>
    <w:p w:rsidR="009E0AB5" w:rsidRDefault="00871500" w:rsidP="00871500">
      <w:pPr>
        <w:pStyle w:val="ListParagraph"/>
        <w:numPr>
          <w:ilvl w:val="0"/>
          <w:numId w:val="1"/>
        </w:numPr>
        <w:jc w:val="both"/>
      </w:pPr>
      <w:r>
        <w:t>No public display</w:t>
      </w:r>
      <w:r w:rsidR="000F35F4">
        <w:t xml:space="preserve"> of affection while in uniform or while representing PMHS.</w:t>
      </w:r>
    </w:p>
    <w:p w:rsidR="00871500" w:rsidRDefault="00871500" w:rsidP="00871500">
      <w:pPr>
        <w:pStyle w:val="ListParagraph"/>
        <w:numPr>
          <w:ilvl w:val="0"/>
          <w:numId w:val="1"/>
        </w:numPr>
        <w:jc w:val="both"/>
      </w:pPr>
      <w:r>
        <w:t>No vulgar or degrading language or actions while in uniform.</w:t>
      </w:r>
    </w:p>
    <w:p w:rsidR="007C3A7B" w:rsidRDefault="007C3A7B" w:rsidP="009E0AB5">
      <w:pPr>
        <w:jc w:val="both"/>
      </w:pPr>
    </w:p>
    <w:p w:rsidR="007C3A7B" w:rsidRDefault="007C3A7B" w:rsidP="007C3A7B">
      <w:pPr>
        <w:ind w:left="360"/>
        <w:jc w:val="both"/>
      </w:pPr>
      <w:r>
        <w:t>I have read and agree to all the terms in the Rules and Regulations Form.</w:t>
      </w:r>
    </w:p>
    <w:p w:rsidR="00AE3E53" w:rsidRDefault="00AE3E53" w:rsidP="007C3A7B">
      <w:pPr>
        <w:ind w:left="360"/>
        <w:jc w:val="both"/>
      </w:pPr>
    </w:p>
    <w:p w:rsidR="00AE3E53" w:rsidRDefault="00AE3E53" w:rsidP="007C3A7B">
      <w:pPr>
        <w:ind w:left="360"/>
        <w:jc w:val="both"/>
      </w:pPr>
      <w:r>
        <w:t>Cheer Candidate’s Printed Name_______________________________________________________</w:t>
      </w:r>
    </w:p>
    <w:p w:rsidR="00AE3E53" w:rsidRDefault="00AE3E53" w:rsidP="007C3A7B">
      <w:pPr>
        <w:ind w:left="360"/>
        <w:jc w:val="both"/>
      </w:pPr>
    </w:p>
    <w:p w:rsidR="007C3A7B" w:rsidRDefault="007C3A7B" w:rsidP="007C3A7B">
      <w:pPr>
        <w:ind w:left="360"/>
        <w:jc w:val="both"/>
      </w:pPr>
      <w:r>
        <w:t>Cheer candidate signature_____________________________________________</w:t>
      </w:r>
      <w:r w:rsidR="00AE3E53">
        <w:t>_______________</w:t>
      </w:r>
    </w:p>
    <w:p w:rsidR="007C3A7B" w:rsidRDefault="007C3A7B" w:rsidP="007C3A7B">
      <w:pPr>
        <w:ind w:left="360"/>
        <w:jc w:val="both"/>
      </w:pPr>
    </w:p>
    <w:p w:rsidR="00AE3E53" w:rsidRDefault="00AE3E53" w:rsidP="007C3A7B">
      <w:pPr>
        <w:ind w:left="360"/>
        <w:jc w:val="both"/>
      </w:pPr>
      <w:r>
        <w:t>Parent’s Printed Name_______________________________________________________________</w:t>
      </w:r>
    </w:p>
    <w:p w:rsidR="00AE3E53" w:rsidRDefault="00AE3E53" w:rsidP="007C3A7B">
      <w:pPr>
        <w:ind w:left="360"/>
        <w:jc w:val="both"/>
      </w:pPr>
    </w:p>
    <w:p w:rsidR="007C3A7B" w:rsidRDefault="007C3A7B" w:rsidP="007C3A7B">
      <w:pPr>
        <w:ind w:left="360"/>
        <w:jc w:val="both"/>
      </w:pPr>
      <w:r>
        <w:t>Parent</w:t>
      </w:r>
      <w:r w:rsidR="00AE3E53">
        <w:t>’</w:t>
      </w:r>
      <w:r>
        <w:t>s signature________________________________________________</w:t>
      </w:r>
      <w:r w:rsidR="00AE3E53">
        <w:t>_______________</w:t>
      </w:r>
      <w:r>
        <w:t>____</w:t>
      </w:r>
    </w:p>
    <w:p w:rsidR="00AE3E53" w:rsidRDefault="00AE3E53" w:rsidP="007C3A7B">
      <w:pPr>
        <w:ind w:left="360"/>
        <w:jc w:val="both"/>
      </w:pPr>
    </w:p>
    <w:p w:rsidR="007C3A7B" w:rsidRDefault="007C3A7B" w:rsidP="007C3A7B">
      <w:pPr>
        <w:ind w:left="360"/>
        <w:jc w:val="both"/>
      </w:pPr>
      <w:r>
        <w:t>Date______________________________</w:t>
      </w:r>
      <w:r w:rsidR="00AE3E53">
        <w:t>__</w:t>
      </w:r>
    </w:p>
    <w:p w:rsidR="00871500" w:rsidRDefault="00871500" w:rsidP="00871500">
      <w:pPr>
        <w:pStyle w:val="ListParagraph"/>
        <w:ind w:left="2160"/>
        <w:jc w:val="both"/>
      </w:pPr>
    </w:p>
    <w:p w:rsidR="00C73589" w:rsidRPr="00C73589" w:rsidRDefault="00C73589" w:rsidP="00C73589">
      <w:pPr>
        <w:jc w:val="both"/>
      </w:pPr>
    </w:p>
    <w:sectPr w:rsidR="00C73589" w:rsidRPr="00C73589" w:rsidSect="005058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50DCF"/>
    <w:multiLevelType w:val="hybridMultilevel"/>
    <w:tmpl w:val="EAE61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853EE4"/>
    <w:multiLevelType w:val="hybridMultilevel"/>
    <w:tmpl w:val="CBAAB7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A2776FF"/>
    <w:multiLevelType w:val="hybridMultilevel"/>
    <w:tmpl w:val="D8ACE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E835CB"/>
    <w:multiLevelType w:val="hybridMultilevel"/>
    <w:tmpl w:val="D1AE92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E3615E7"/>
    <w:multiLevelType w:val="hybridMultilevel"/>
    <w:tmpl w:val="E586FF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E045BD"/>
    <w:multiLevelType w:val="hybridMultilevel"/>
    <w:tmpl w:val="3EBC42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6966464"/>
    <w:multiLevelType w:val="hybridMultilevel"/>
    <w:tmpl w:val="3A729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8AE2103"/>
    <w:multiLevelType w:val="hybridMultilevel"/>
    <w:tmpl w:val="70060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E210D2"/>
    <w:multiLevelType w:val="hybridMultilevel"/>
    <w:tmpl w:val="D62AAB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A136FEB"/>
    <w:multiLevelType w:val="hybridMultilevel"/>
    <w:tmpl w:val="AE243B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D770FB8"/>
    <w:multiLevelType w:val="hybridMultilevel"/>
    <w:tmpl w:val="6B10C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0"/>
  </w:num>
  <w:num w:numId="4">
    <w:abstractNumId w:val="4"/>
  </w:num>
  <w:num w:numId="5">
    <w:abstractNumId w:val="3"/>
  </w:num>
  <w:num w:numId="6">
    <w:abstractNumId w:val="8"/>
  </w:num>
  <w:num w:numId="7">
    <w:abstractNumId w:val="9"/>
  </w:num>
  <w:num w:numId="8">
    <w:abstractNumId w:val="7"/>
  </w:num>
  <w:num w:numId="9">
    <w:abstractNumId w:val="1"/>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compat>
    <w:useFELayout/>
  </w:compat>
  <w:rsids>
    <w:rsidRoot w:val="00B3278A"/>
    <w:rsid w:val="00027AD6"/>
    <w:rsid w:val="000558CE"/>
    <w:rsid w:val="000F35F4"/>
    <w:rsid w:val="001940D9"/>
    <w:rsid w:val="00223E27"/>
    <w:rsid w:val="002D75FE"/>
    <w:rsid w:val="00505882"/>
    <w:rsid w:val="0053548F"/>
    <w:rsid w:val="00587035"/>
    <w:rsid w:val="005A195C"/>
    <w:rsid w:val="006C7EAA"/>
    <w:rsid w:val="007777CF"/>
    <w:rsid w:val="007C3A7B"/>
    <w:rsid w:val="007C3B36"/>
    <w:rsid w:val="00871500"/>
    <w:rsid w:val="00880CC4"/>
    <w:rsid w:val="009E0AB5"/>
    <w:rsid w:val="00AE3E53"/>
    <w:rsid w:val="00B3278A"/>
    <w:rsid w:val="00B75BA6"/>
    <w:rsid w:val="00C64CD2"/>
    <w:rsid w:val="00C73589"/>
    <w:rsid w:val="00E12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5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78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Brooke</dc:creator>
  <cp:lastModifiedBy>Vickie</cp:lastModifiedBy>
  <cp:revision>2</cp:revision>
  <dcterms:created xsi:type="dcterms:W3CDTF">2019-03-03T19:25:00Z</dcterms:created>
  <dcterms:modified xsi:type="dcterms:W3CDTF">2019-03-03T19:25:00Z</dcterms:modified>
</cp:coreProperties>
</file>