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Pedro Menendez High School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6240C">
        <w:rPr>
          <w:rFonts w:ascii="Century Gothic" w:hAnsi="Century Gothic"/>
          <w:sz w:val="24"/>
          <w:szCs w:val="24"/>
        </w:rPr>
        <w:t>SAC Meeting</w:t>
      </w:r>
      <w:r w:rsidR="00377D36" w:rsidRPr="00A6240C">
        <w:rPr>
          <w:rFonts w:ascii="Century Gothic" w:hAnsi="Century Gothic"/>
          <w:sz w:val="24"/>
          <w:szCs w:val="24"/>
        </w:rPr>
        <w:t xml:space="preserve"> Minutes</w:t>
      </w:r>
    </w:p>
    <w:p w:rsidR="00A7380B" w:rsidRPr="00A6240C" w:rsidRDefault="00AA65A8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19, 2015</w:t>
      </w:r>
    </w:p>
    <w:p w:rsidR="00A7380B" w:rsidRPr="00A6240C" w:rsidRDefault="00A7380B" w:rsidP="00A7380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present: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Kristen Mullins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 Neff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Roger Williams</w:t>
      </w:r>
    </w:p>
    <w:p w:rsidR="006B29E2" w:rsidRDefault="00605648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Jessica McCloud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Marci Poston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Tammy Simmons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Diana Churchill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Nancy Little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Wanda English</w:t>
      </w:r>
    </w:p>
    <w:p w:rsidR="003276B3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Jill Lee</w:t>
      </w:r>
    </w:p>
    <w:p w:rsidR="00710C2A" w:rsidRDefault="00710C2A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Annmarie Darcy</w:t>
      </w:r>
    </w:p>
    <w:p w:rsidR="006B29E2" w:rsidRDefault="006B29E2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487639" w:rsidRPr="00A6240C" w:rsidRDefault="00CC08AD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I. Welcome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BC7DB9" w:rsidRDefault="003276B3" w:rsidP="0030174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II.</w:t>
      </w:r>
      <w:r w:rsidR="00301747">
        <w:rPr>
          <w:rFonts w:ascii="Century Gothic" w:hAnsi="Century Gothic"/>
          <w:sz w:val="24"/>
          <w:szCs w:val="24"/>
        </w:rPr>
        <w:t xml:space="preserve"> Updates from Jill Lee</w:t>
      </w:r>
    </w:p>
    <w:p w:rsidR="00AC20AE" w:rsidRDefault="00AC20AE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AVID open house went well- 30 students participated, 15 administrators from other counties</w:t>
      </w:r>
    </w:p>
    <w:p w:rsidR="00AC20AE" w:rsidRDefault="00AC20AE" w:rsidP="00AC20AE">
      <w:pPr>
        <w:pStyle w:val="NoSpacing"/>
        <w:numPr>
          <w:ilvl w:val="1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 demo school process beginning</w:t>
      </w:r>
    </w:p>
    <w:p w:rsidR="00AC20AE" w:rsidRDefault="00AC20AE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$2000 from Spirit Pump sales at Kangaroo gas station (Kangaroo at A1A South)</w:t>
      </w:r>
    </w:p>
    <w:p w:rsidR="009A4986" w:rsidRDefault="009A4986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IB Dance Concert on 2/12 was top notch, boys basketball state championship the same night</w:t>
      </w:r>
    </w:p>
    <w:p w:rsidR="009A4986" w:rsidRDefault="009A4986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Friday, February 20: Battle of the Books at St. Augustine High School</w:t>
      </w:r>
    </w:p>
    <w:p w:rsidR="009A4986" w:rsidRDefault="009A4986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Testing starts in March</w:t>
      </w:r>
    </w:p>
    <w:p w:rsidR="009A4986" w:rsidRDefault="009A4986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Spring break: Monday, March 16-Friday, March 20 </w:t>
      </w:r>
    </w:p>
    <w:p w:rsidR="005C0EFC" w:rsidRDefault="005C0EFC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Cultural Fair: March 4</w:t>
      </w:r>
      <w:r w:rsidRPr="005C0EFC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5-7 pm</w:t>
      </w:r>
    </w:p>
    <w:p w:rsidR="00D67E7C" w:rsidRDefault="00D67E7C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Special Olympics: March 7</w:t>
      </w:r>
      <w:r w:rsidRPr="00D67E7C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from 8:30-12</w:t>
      </w:r>
    </w:p>
    <w:p w:rsidR="00D67E7C" w:rsidRDefault="00D67E7C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Talent Show: March 11</w:t>
      </w:r>
      <w:r w:rsidRPr="00D67E7C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at 6:30 pm</w:t>
      </w:r>
    </w:p>
    <w:p w:rsidR="00D67E7C" w:rsidRDefault="00D67E7C" w:rsidP="00AC20AE">
      <w:pPr>
        <w:pStyle w:val="NoSpacing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Registration begins Monday, February 23</w:t>
      </w:r>
      <w:r w:rsidRPr="00D67E7C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C7DB9" w:rsidRDefault="00BC7DB9" w:rsidP="00BC7DB9">
      <w:pPr>
        <w:pStyle w:val="NoSpacing"/>
        <w:rPr>
          <w:rFonts w:ascii="Century Gothic" w:hAnsi="Century Gothic"/>
          <w:sz w:val="24"/>
          <w:szCs w:val="24"/>
        </w:rPr>
      </w:pPr>
    </w:p>
    <w:p w:rsidR="0018351A" w:rsidRDefault="00BC7DB9" w:rsidP="0030174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r w:rsidR="00301747">
        <w:rPr>
          <w:rFonts w:ascii="Century Gothic" w:hAnsi="Century Gothic"/>
          <w:sz w:val="24"/>
          <w:szCs w:val="24"/>
        </w:rPr>
        <w:t>Skype session recap by Kate Neff</w:t>
      </w:r>
    </w:p>
    <w:p w:rsidR="00D67E7C" w:rsidRDefault="00D67E7C" w:rsidP="00D67E7C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funded a $300 Skype visit from author Paul Volponi for Rick Ryan’s Creative Writing class</w:t>
      </w:r>
    </w:p>
    <w:p w:rsidR="00D67E7C" w:rsidRDefault="00D67E7C" w:rsidP="00D67E7C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Volponi gave each student individual feedback on their writing</w:t>
      </w:r>
    </w:p>
    <w:p w:rsidR="00D67E7C" w:rsidRDefault="00D67E7C" w:rsidP="00D67E7C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Invaluable experience for budding writers</w:t>
      </w:r>
    </w:p>
    <w:p w:rsidR="00D67E7C" w:rsidRDefault="00D67E7C" w:rsidP="00D67E7C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Hopefully will have him back next year to talk to intensive reading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classes</w:t>
      </w:r>
    </w:p>
    <w:p w:rsidR="00CD0381" w:rsidRDefault="00CD0381" w:rsidP="00CD0381">
      <w:pPr>
        <w:pStyle w:val="NoSpacing"/>
        <w:rPr>
          <w:rFonts w:ascii="Century Gothic" w:hAnsi="Century Gothic"/>
          <w:sz w:val="24"/>
          <w:szCs w:val="24"/>
        </w:rPr>
      </w:pPr>
    </w:p>
    <w:p w:rsidR="00301747" w:rsidRDefault="00CD0381" w:rsidP="0030174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IV. </w:t>
      </w:r>
      <w:r w:rsidR="00301747">
        <w:rPr>
          <w:rFonts w:ascii="Century Gothic" w:hAnsi="Century Gothic"/>
          <w:sz w:val="24"/>
          <w:szCs w:val="24"/>
        </w:rPr>
        <w:t>Needs assessment survey</w:t>
      </w:r>
    </w:p>
    <w:p w:rsidR="009215D6" w:rsidRDefault="009215D6" w:rsidP="00301747">
      <w:pPr>
        <w:pStyle w:val="NoSpacing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Survey for students, teachers/staff, and parents</w:t>
      </w:r>
    </w:p>
    <w:p w:rsidR="009215D6" w:rsidRDefault="009215D6" w:rsidP="009215D6">
      <w:pPr>
        <w:pStyle w:val="NoSpacing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Posted on school’s SAC website</w:t>
      </w:r>
    </w:p>
    <w:p w:rsidR="009215D6" w:rsidRPr="009215D6" w:rsidRDefault="009215D6" w:rsidP="009215D6">
      <w:pPr>
        <w:pStyle w:val="NoSpacing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 from now until March 31</w:t>
      </w:r>
      <w:r w:rsidRPr="009215D6">
        <w:rPr>
          <w:rFonts w:ascii="Century Gothic" w:hAnsi="Century Gothic"/>
          <w:sz w:val="24"/>
          <w:szCs w:val="24"/>
          <w:vertAlign w:val="superscript"/>
        </w:rPr>
        <w:t>st</w:t>
      </w:r>
      <w:r w:rsidRPr="009215D6">
        <w:rPr>
          <w:rFonts w:ascii="Century Gothic" w:hAnsi="Century Gothic"/>
          <w:sz w:val="24"/>
          <w:szCs w:val="24"/>
        </w:rPr>
        <w:t xml:space="preserve"> </w:t>
      </w:r>
    </w:p>
    <w:p w:rsidR="003276B3" w:rsidRPr="00A6240C" w:rsidRDefault="003276B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A6240C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A6240C" w:rsidRDefault="00A6240C" w:rsidP="009215D6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Next meeting: </w:t>
      </w:r>
      <w:r w:rsidR="006154B7">
        <w:rPr>
          <w:rFonts w:ascii="Century Gothic" w:hAnsi="Century Gothic"/>
          <w:sz w:val="24"/>
          <w:szCs w:val="24"/>
        </w:rPr>
        <w:t>April 16</w:t>
      </w:r>
      <w:r w:rsidR="006154B7" w:rsidRPr="006154B7">
        <w:rPr>
          <w:rFonts w:ascii="Century Gothic" w:hAnsi="Century Gothic"/>
          <w:sz w:val="24"/>
          <w:szCs w:val="24"/>
          <w:vertAlign w:val="superscript"/>
        </w:rPr>
        <w:t>th</w:t>
      </w:r>
      <w:r w:rsidR="006154B7">
        <w:rPr>
          <w:rFonts w:ascii="Century Gothic" w:hAnsi="Century Gothic"/>
          <w:sz w:val="24"/>
          <w:szCs w:val="24"/>
        </w:rPr>
        <w:t xml:space="preserve"> </w:t>
      </w:r>
      <w:r w:rsidR="003276B3">
        <w:rPr>
          <w:rFonts w:ascii="Century Gothic" w:hAnsi="Century Gothic"/>
          <w:sz w:val="24"/>
          <w:szCs w:val="24"/>
        </w:rPr>
        <w:t xml:space="preserve"> </w:t>
      </w:r>
    </w:p>
    <w:sectPr w:rsidR="00A7380B" w:rsidRPr="00A6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25E"/>
    <w:multiLevelType w:val="hybridMultilevel"/>
    <w:tmpl w:val="81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F5C"/>
    <w:multiLevelType w:val="hybridMultilevel"/>
    <w:tmpl w:val="C1A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4B8C"/>
    <w:multiLevelType w:val="hybridMultilevel"/>
    <w:tmpl w:val="61DCA4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892EFB"/>
    <w:multiLevelType w:val="hybridMultilevel"/>
    <w:tmpl w:val="206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FD2"/>
    <w:multiLevelType w:val="hybridMultilevel"/>
    <w:tmpl w:val="74E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6A5"/>
    <w:multiLevelType w:val="hybridMultilevel"/>
    <w:tmpl w:val="516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3D1E"/>
    <w:multiLevelType w:val="hybridMultilevel"/>
    <w:tmpl w:val="E7A6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57294"/>
    <w:multiLevelType w:val="hybridMultilevel"/>
    <w:tmpl w:val="E31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835D9"/>
    <w:multiLevelType w:val="hybridMultilevel"/>
    <w:tmpl w:val="0590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B754F"/>
    <w:multiLevelType w:val="hybridMultilevel"/>
    <w:tmpl w:val="42FA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52602"/>
    <w:multiLevelType w:val="hybridMultilevel"/>
    <w:tmpl w:val="3164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01C9C"/>
    <w:multiLevelType w:val="hybridMultilevel"/>
    <w:tmpl w:val="9618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D5011"/>
    <w:multiLevelType w:val="hybridMultilevel"/>
    <w:tmpl w:val="B36A5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2C44419"/>
    <w:multiLevelType w:val="hybridMultilevel"/>
    <w:tmpl w:val="72C6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B5B99"/>
    <w:multiLevelType w:val="hybridMultilevel"/>
    <w:tmpl w:val="AF8E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3175E"/>
    <w:multiLevelType w:val="hybridMultilevel"/>
    <w:tmpl w:val="338C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D1B1C"/>
    <w:multiLevelType w:val="hybridMultilevel"/>
    <w:tmpl w:val="8BAA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116AC4"/>
    <w:rsid w:val="00133EB7"/>
    <w:rsid w:val="0018351A"/>
    <w:rsid w:val="00204371"/>
    <w:rsid w:val="002A2AFA"/>
    <w:rsid w:val="00301747"/>
    <w:rsid w:val="003276B3"/>
    <w:rsid w:val="00377D36"/>
    <w:rsid w:val="003872CB"/>
    <w:rsid w:val="00487639"/>
    <w:rsid w:val="00533D2D"/>
    <w:rsid w:val="0055235E"/>
    <w:rsid w:val="005C0EFC"/>
    <w:rsid w:val="00605648"/>
    <w:rsid w:val="006154B7"/>
    <w:rsid w:val="0069388C"/>
    <w:rsid w:val="006B29E2"/>
    <w:rsid w:val="00710C2A"/>
    <w:rsid w:val="007E503C"/>
    <w:rsid w:val="00822FC2"/>
    <w:rsid w:val="0086352B"/>
    <w:rsid w:val="009215D6"/>
    <w:rsid w:val="009A4986"/>
    <w:rsid w:val="00A12AB1"/>
    <w:rsid w:val="00A6240C"/>
    <w:rsid w:val="00A73195"/>
    <w:rsid w:val="00A7380B"/>
    <w:rsid w:val="00AA65A8"/>
    <w:rsid w:val="00AC20AE"/>
    <w:rsid w:val="00BC7DB9"/>
    <w:rsid w:val="00BD7DD6"/>
    <w:rsid w:val="00CC08AD"/>
    <w:rsid w:val="00CD0381"/>
    <w:rsid w:val="00D20053"/>
    <w:rsid w:val="00D67E7C"/>
    <w:rsid w:val="00E4612F"/>
    <w:rsid w:val="00E97F35"/>
    <w:rsid w:val="00EF68D5"/>
    <w:rsid w:val="00F12747"/>
    <w:rsid w:val="00F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C08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Katie Neff</cp:lastModifiedBy>
  <cp:revision>9</cp:revision>
  <dcterms:created xsi:type="dcterms:W3CDTF">2015-02-20T19:37:00Z</dcterms:created>
  <dcterms:modified xsi:type="dcterms:W3CDTF">2015-02-23T16:24:00Z</dcterms:modified>
</cp:coreProperties>
</file>