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1C5DC9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February 19, 2015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C5DC9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DC2429">
        <w:rPr>
          <w:rFonts w:ascii="Century Gothic" w:hAnsi="Century Gothic"/>
          <w:sz w:val="24"/>
          <w:szCs w:val="24"/>
        </w:rPr>
        <w:t xml:space="preserve">Updates from Jill </w:t>
      </w:r>
      <w:r w:rsidR="00DC2429">
        <w:rPr>
          <w:rFonts w:ascii="Century Gothic" w:hAnsi="Century Gothic"/>
          <w:sz w:val="24"/>
          <w:szCs w:val="24"/>
        </w:rPr>
        <w:t>Lee</w:t>
      </w:r>
    </w:p>
    <w:p w:rsidR="000931C3" w:rsidRDefault="000931C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7385B" w:rsidRDefault="001C5DC9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III</w:t>
      </w:r>
      <w:r w:rsidR="000931C3">
        <w:rPr>
          <w:rFonts w:ascii="Century Gothic" w:hAnsi="Century Gothic"/>
          <w:sz w:val="24"/>
          <w:szCs w:val="24"/>
        </w:rPr>
        <w:t xml:space="preserve">. </w:t>
      </w:r>
      <w:r w:rsidR="00DC2429">
        <w:rPr>
          <w:rFonts w:ascii="Century Gothic" w:hAnsi="Century Gothic"/>
          <w:sz w:val="24"/>
          <w:szCs w:val="24"/>
        </w:rPr>
        <w:t>Skype session recap by Kate Neff</w:t>
      </w:r>
      <w:bookmarkStart w:id="0" w:name="_GoBack"/>
      <w:bookmarkEnd w:id="0"/>
    </w:p>
    <w:p w:rsidR="001C5DC9" w:rsidRDefault="001C5DC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C5DC9" w:rsidRDefault="0069420D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</w:t>
      </w:r>
      <w:r w:rsidR="001C5DC9">
        <w:rPr>
          <w:rFonts w:ascii="Century Gothic" w:hAnsi="Century Gothic"/>
          <w:sz w:val="24"/>
          <w:szCs w:val="24"/>
        </w:rPr>
        <w:t>. Needs assessment survey reminder</w:t>
      </w:r>
    </w:p>
    <w:p w:rsidR="003872CB" w:rsidRDefault="003872C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V. Closing remarks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116AC4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Upcoming meeting d</w:t>
      </w:r>
      <w:r w:rsidR="00116AC4" w:rsidRPr="00487639">
        <w:rPr>
          <w:rFonts w:ascii="Century Gothic" w:hAnsi="Century Gothic"/>
          <w:sz w:val="24"/>
          <w:szCs w:val="24"/>
        </w:rPr>
        <w:t>ates: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April 16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May 14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1C5DC9"/>
    <w:rsid w:val="003872CB"/>
    <w:rsid w:val="00425DD4"/>
    <w:rsid w:val="00487639"/>
    <w:rsid w:val="00506071"/>
    <w:rsid w:val="0055235E"/>
    <w:rsid w:val="0067385B"/>
    <w:rsid w:val="00686D8C"/>
    <w:rsid w:val="0069420D"/>
    <w:rsid w:val="0086352B"/>
    <w:rsid w:val="00A7380B"/>
    <w:rsid w:val="00B2185C"/>
    <w:rsid w:val="00BD7DD6"/>
    <w:rsid w:val="00C95F91"/>
    <w:rsid w:val="00D70F15"/>
    <w:rsid w:val="00DC2429"/>
    <w:rsid w:val="00E4612F"/>
    <w:rsid w:val="00E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Katie Neff</cp:lastModifiedBy>
  <cp:revision>4</cp:revision>
  <dcterms:created xsi:type="dcterms:W3CDTF">2015-02-17T15:49:00Z</dcterms:created>
  <dcterms:modified xsi:type="dcterms:W3CDTF">2015-02-19T14:52:00Z</dcterms:modified>
</cp:coreProperties>
</file>